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AAF29" w14:textId="3A0D067C" w:rsidR="004143B6" w:rsidRPr="005E69A6" w:rsidRDefault="007567DA" w:rsidP="009B2453">
      <w:pPr>
        <w:jc w:val="center"/>
        <w:rPr>
          <w:rFonts w:ascii="Lotus Linotype" w:hAnsi="Lotus Linotype" w:cs="AdvertisingExtraBold"/>
          <w:b/>
          <w:bCs/>
          <w:sz w:val="38"/>
          <w:szCs w:val="38"/>
          <w:u w:val="single"/>
          <w:rtl/>
        </w:rPr>
      </w:pPr>
      <w:r w:rsidRPr="005E69A6">
        <w:rPr>
          <w:rFonts w:ascii="Lotus Linotype" w:hAnsi="Lotus Linotype" w:cs="AdvertisingExtraBold" w:hint="cs"/>
          <w:b/>
          <w:bCs/>
          <w:sz w:val="38"/>
          <w:szCs w:val="38"/>
          <w:u w:val="single"/>
          <w:rtl/>
        </w:rPr>
        <w:t>كراسة مواصفات ترميم عمارة المروج</w:t>
      </w:r>
    </w:p>
    <w:tbl>
      <w:tblPr>
        <w:tblStyle w:val="a7"/>
        <w:bidiVisual/>
        <w:tblW w:w="9604" w:type="dxa"/>
        <w:tblLook w:val="04A0" w:firstRow="1" w:lastRow="0" w:firstColumn="1" w:lastColumn="0" w:noHBand="0" w:noVBand="1"/>
      </w:tblPr>
      <w:tblGrid>
        <w:gridCol w:w="7623"/>
        <w:gridCol w:w="1981"/>
      </w:tblGrid>
      <w:tr w:rsidR="00246A8F" w:rsidRPr="00246A8F" w14:paraId="15C6B1D0" w14:textId="77777777" w:rsidTr="0018716C">
        <w:tc>
          <w:tcPr>
            <w:tcW w:w="7623" w:type="dxa"/>
            <w:vAlign w:val="center"/>
          </w:tcPr>
          <w:p w14:paraId="308BC479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jc w:val="center"/>
              <w:rPr>
                <w:b/>
                <w:bCs/>
                <w:sz w:val="40"/>
                <w:szCs w:val="40"/>
                <w:u w:val="single"/>
                <w:rtl/>
              </w:rPr>
            </w:pPr>
            <w:r w:rsidRPr="00246A8F"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البيان </w:t>
            </w:r>
          </w:p>
        </w:tc>
        <w:tc>
          <w:tcPr>
            <w:tcW w:w="1981" w:type="dxa"/>
          </w:tcPr>
          <w:p w14:paraId="7CFD2022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ind w:left="360"/>
              <w:jc w:val="both"/>
              <w:rPr>
                <w:b/>
                <w:bCs/>
                <w:sz w:val="40"/>
                <w:szCs w:val="40"/>
                <w:u w:val="single"/>
                <w:rtl/>
              </w:rPr>
            </w:pPr>
            <w:r w:rsidRPr="00246A8F">
              <w:rPr>
                <w:rFonts w:hint="cs"/>
                <w:b/>
                <w:bCs/>
                <w:sz w:val="40"/>
                <w:szCs w:val="40"/>
                <w:u w:val="single"/>
                <w:rtl/>
              </w:rPr>
              <w:t xml:space="preserve">السعر </w:t>
            </w:r>
          </w:p>
        </w:tc>
      </w:tr>
      <w:tr w:rsidR="00246A8F" w:rsidRPr="00246A8F" w14:paraId="3352CCA0" w14:textId="77777777" w:rsidTr="0018716C">
        <w:tc>
          <w:tcPr>
            <w:tcW w:w="7623" w:type="dxa"/>
          </w:tcPr>
          <w:p w14:paraId="02A03CFA" w14:textId="1D435751" w:rsidR="00246A8F" w:rsidRPr="00246A8F" w:rsidRDefault="00246A8F" w:rsidP="00246A8F">
            <w:pPr>
              <w:tabs>
                <w:tab w:val="left" w:pos="4251"/>
                <w:tab w:val="left" w:pos="4676"/>
              </w:tabs>
              <w:jc w:val="both"/>
              <w:rPr>
                <w:b/>
                <w:bCs/>
                <w:u w:val="single"/>
                <w:rtl/>
              </w:rPr>
            </w:pPr>
            <w:r w:rsidRPr="00246A8F">
              <w:rPr>
                <w:rFonts w:hint="cs"/>
                <w:b/>
                <w:bCs/>
                <w:u w:val="single"/>
                <w:rtl/>
              </w:rPr>
              <w:t xml:space="preserve">البند </w:t>
            </w:r>
            <w:proofErr w:type="gramStart"/>
            <w:r w:rsidRPr="00246A8F">
              <w:rPr>
                <w:rFonts w:hint="cs"/>
                <w:b/>
                <w:bCs/>
                <w:u w:val="single"/>
                <w:rtl/>
              </w:rPr>
              <w:t>الاول  :</w:t>
            </w:r>
            <w:proofErr w:type="gramEnd"/>
            <w:r w:rsidRPr="00246A8F">
              <w:rPr>
                <w:rFonts w:hint="cs"/>
                <w:b/>
                <w:bCs/>
                <w:u w:val="single"/>
                <w:rtl/>
              </w:rPr>
              <w:t xml:space="preserve"> أعم</w:t>
            </w:r>
            <w:r>
              <w:rPr>
                <w:rFonts w:hint="cs"/>
                <w:b/>
                <w:bCs/>
                <w:u w:val="single"/>
                <w:rtl/>
              </w:rPr>
              <w:t>ا</w:t>
            </w:r>
            <w:r w:rsidRPr="00246A8F">
              <w:rPr>
                <w:rFonts w:hint="cs"/>
                <w:b/>
                <w:bCs/>
                <w:u w:val="single"/>
                <w:rtl/>
              </w:rPr>
              <w:t xml:space="preserve">ل </w:t>
            </w:r>
            <w:r w:rsidR="00587FE9">
              <w:rPr>
                <w:rFonts w:hint="cs"/>
                <w:b/>
                <w:bCs/>
                <w:u w:val="single"/>
                <w:rtl/>
              </w:rPr>
              <w:t>الفك</w:t>
            </w:r>
            <w:r w:rsidRPr="00246A8F">
              <w:rPr>
                <w:rFonts w:hint="cs"/>
                <w:b/>
                <w:bCs/>
                <w:u w:val="single"/>
                <w:rtl/>
              </w:rPr>
              <w:t xml:space="preserve"> : </w:t>
            </w:r>
          </w:p>
          <w:p w14:paraId="584FF013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jc w:val="both"/>
              <w:rPr>
                <w:b/>
                <w:bCs/>
                <w:u w:val="single"/>
                <w:rtl/>
              </w:rPr>
            </w:pPr>
          </w:p>
        </w:tc>
        <w:tc>
          <w:tcPr>
            <w:tcW w:w="1981" w:type="dxa"/>
          </w:tcPr>
          <w:p w14:paraId="0DB9FE05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ind w:left="360"/>
              <w:jc w:val="both"/>
              <w:rPr>
                <w:b/>
                <w:bCs/>
                <w:u w:val="single"/>
                <w:rtl/>
              </w:rPr>
            </w:pPr>
          </w:p>
        </w:tc>
      </w:tr>
      <w:tr w:rsidR="00246A8F" w:rsidRPr="00246A8F" w14:paraId="140E014E" w14:textId="77777777" w:rsidTr="0018716C">
        <w:trPr>
          <w:trHeight w:val="382"/>
        </w:trPr>
        <w:tc>
          <w:tcPr>
            <w:tcW w:w="7623" w:type="dxa"/>
          </w:tcPr>
          <w:p w14:paraId="0A80E28E" w14:textId="38CA42A8" w:rsidR="00246A8F" w:rsidRPr="00246A8F" w:rsidRDefault="00246A8F" w:rsidP="00DA068C">
            <w:pPr>
              <w:numPr>
                <w:ilvl w:val="0"/>
                <w:numId w:val="1"/>
              </w:numPr>
              <w:tabs>
                <w:tab w:val="left" w:pos="4251"/>
                <w:tab w:val="left" w:pos="4676"/>
              </w:tabs>
              <w:contextualSpacing/>
              <w:jc w:val="both"/>
            </w:pPr>
            <w:r w:rsidRPr="00246A8F">
              <w:rPr>
                <w:rFonts w:hint="cs"/>
                <w:rtl/>
              </w:rPr>
              <w:t xml:space="preserve">فك </w:t>
            </w:r>
            <w:r w:rsidR="00587FE9">
              <w:rPr>
                <w:rFonts w:hint="cs"/>
                <w:rtl/>
              </w:rPr>
              <w:t>ال</w:t>
            </w:r>
            <w:r>
              <w:rPr>
                <w:rFonts w:hint="cs"/>
                <w:rtl/>
              </w:rPr>
              <w:t xml:space="preserve">أفياش </w:t>
            </w:r>
            <w:r w:rsidR="00587FE9">
              <w:rPr>
                <w:rFonts w:hint="cs"/>
                <w:rtl/>
              </w:rPr>
              <w:t xml:space="preserve">الكهربائية </w:t>
            </w:r>
            <w:r>
              <w:rPr>
                <w:rFonts w:hint="cs"/>
                <w:rtl/>
              </w:rPr>
              <w:t xml:space="preserve">و </w:t>
            </w:r>
            <w:proofErr w:type="gramStart"/>
            <w:r>
              <w:rPr>
                <w:rFonts w:hint="cs"/>
                <w:rtl/>
              </w:rPr>
              <w:t xml:space="preserve">الإضاءة </w:t>
            </w:r>
            <w:r w:rsidRPr="00246A8F">
              <w:rPr>
                <w:rFonts w:hint="cs"/>
                <w:rtl/>
              </w:rPr>
              <w:t xml:space="preserve"> المركبة</w:t>
            </w:r>
            <w:proofErr w:type="gramEnd"/>
            <w:r w:rsidRPr="00246A8F">
              <w:rPr>
                <w:rFonts w:hint="cs"/>
                <w:rtl/>
              </w:rPr>
              <w:t xml:space="preserve"> </w:t>
            </w:r>
            <w:r w:rsidR="00587FE9">
              <w:rPr>
                <w:rFonts w:hint="cs"/>
                <w:rtl/>
              </w:rPr>
              <w:t>ل</w:t>
            </w:r>
            <w:r w:rsidRPr="00246A8F">
              <w:rPr>
                <w:rFonts w:hint="cs"/>
                <w:rtl/>
              </w:rPr>
              <w:t>عدد 14 شقة</w:t>
            </w:r>
            <w:r w:rsidR="00587FE9">
              <w:rPr>
                <w:rFonts w:hint="cs"/>
                <w:rtl/>
              </w:rPr>
              <w:t xml:space="preserve"> ( </w:t>
            </w:r>
            <w:r w:rsidRPr="00246A8F">
              <w:rPr>
                <w:rFonts w:hint="cs"/>
                <w:rtl/>
              </w:rPr>
              <w:t xml:space="preserve"> 56 غرفة 14 مطبخ 28 حماما و14 مغسلة خارجية + مداخل العمارة عدد 2 مدخل شمالي وجنوبي </w:t>
            </w:r>
            <w:r w:rsidR="00587FE9">
              <w:rPr>
                <w:rFonts w:hint="cs"/>
                <w:rtl/>
              </w:rPr>
              <w:t>)</w:t>
            </w:r>
          </w:p>
          <w:p w14:paraId="0D801F8E" w14:textId="77777777" w:rsidR="00246A8F" w:rsidRPr="00246A8F" w:rsidRDefault="00246A8F" w:rsidP="00DA068C">
            <w:pPr>
              <w:numPr>
                <w:ilvl w:val="0"/>
                <w:numId w:val="1"/>
              </w:numPr>
              <w:tabs>
                <w:tab w:val="left" w:pos="4251"/>
                <w:tab w:val="left" w:pos="4676"/>
              </w:tabs>
              <w:contextualSpacing/>
              <w:jc w:val="both"/>
            </w:pPr>
            <w:r w:rsidRPr="00246A8F">
              <w:rPr>
                <w:rFonts w:hint="cs"/>
                <w:rtl/>
              </w:rPr>
              <w:t xml:space="preserve">فك ديكورات مداخل العمارة والاسقف عدد 2 مدخل </w:t>
            </w:r>
          </w:p>
          <w:p w14:paraId="07474662" w14:textId="77777777" w:rsidR="00246A8F" w:rsidRPr="00246A8F" w:rsidRDefault="00246A8F" w:rsidP="00DA068C">
            <w:pPr>
              <w:numPr>
                <w:ilvl w:val="0"/>
                <w:numId w:val="1"/>
              </w:numPr>
              <w:tabs>
                <w:tab w:val="left" w:pos="4251"/>
                <w:tab w:val="left" w:pos="4676"/>
              </w:tabs>
              <w:contextualSpacing/>
              <w:jc w:val="both"/>
            </w:pPr>
            <w:r w:rsidRPr="00246A8F">
              <w:rPr>
                <w:rFonts w:hint="cs"/>
                <w:rtl/>
              </w:rPr>
              <w:t xml:space="preserve">فك ديكورات أسقف المطابخ عدد 14 مطبخ + 28 حماماً + أسقف المغاسل عدد14 </w:t>
            </w:r>
            <w:proofErr w:type="gramStart"/>
            <w:r w:rsidRPr="00246A8F">
              <w:rPr>
                <w:rFonts w:hint="cs"/>
                <w:rtl/>
              </w:rPr>
              <w:t>مغسلة .</w:t>
            </w:r>
            <w:proofErr w:type="gramEnd"/>
          </w:p>
        </w:tc>
        <w:tc>
          <w:tcPr>
            <w:tcW w:w="1981" w:type="dxa"/>
            <w:vAlign w:val="center"/>
          </w:tcPr>
          <w:p w14:paraId="5463CF21" w14:textId="6838C525" w:rsidR="00246A8F" w:rsidRPr="00246A8F" w:rsidRDefault="00246A8F" w:rsidP="00246A8F">
            <w:pPr>
              <w:tabs>
                <w:tab w:val="left" w:pos="4251"/>
                <w:tab w:val="left" w:pos="4676"/>
              </w:tabs>
              <w:ind w:left="360"/>
              <w:jc w:val="center"/>
              <w:rPr>
                <w:rtl/>
              </w:rPr>
            </w:pPr>
          </w:p>
        </w:tc>
      </w:tr>
      <w:tr w:rsidR="00246A8F" w:rsidRPr="00246A8F" w14:paraId="0F1B2C96" w14:textId="77777777" w:rsidTr="0018716C">
        <w:tc>
          <w:tcPr>
            <w:tcW w:w="7623" w:type="dxa"/>
          </w:tcPr>
          <w:p w14:paraId="7854B86B" w14:textId="76FE51EC" w:rsidR="00246A8F" w:rsidRPr="00246A8F" w:rsidRDefault="00246A8F" w:rsidP="00246A8F">
            <w:pPr>
              <w:tabs>
                <w:tab w:val="left" w:pos="4251"/>
                <w:tab w:val="left" w:pos="4676"/>
              </w:tabs>
              <w:jc w:val="both"/>
              <w:rPr>
                <w:b/>
                <w:bCs/>
                <w:u w:val="single"/>
                <w:rtl/>
              </w:rPr>
            </w:pPr>
            <w:r w:rsidRPr="00246A8F">
              <w:rPr>
                <w:rFonts w:hint="cs"/>
                <w:b/>
                <w:bCs/>
                <w:u w:val="single"/>
                <w:rtl/>
              </w:rPr>
              <w:t xml:space="preserve">البند </w:t>
            </w:r>
            <w:proofErr w:type="gramStart"/>
            <w:r w:rsidRPr="00246A8F">
              <w:rPr>
                <w:rFonts w:hint="cs"/>
                <w:b/>
                <w:bCs/>
                <w:u w:val="single"/>
                <w:rtl/>
              </w:rPr>
              <w:t>الثاني :</w:t>
            </w:r>
            <w:proofErr w:type="gramEnd"/>
            <w:r w:rsidRPr="00246A8F">
              <w:rPr>
                <w:rFonts w:hint="cs"/>
                <w:b/>
                <w:bCs/>
                <w:u w:val="single"/>
                <w:rtl/>
              </w:rPr>
              <w:t xml:space="preserve"> أعمال </w:t>
            </w:r>
            <w:r w:rsidR="00587FE9">
              <w:rPr>
                <w:rFonts w:hint="cs"/>
                <w:b/>
                <w:bCs/>
                <w:u w:val="single"/>
                <w:rtl/>
              </w:rPr>
              <w:t>الازالة</w:t>
            </w:r>
            <w:r w:rsidRPr="00246A8F">
              <w:rPr>
                <w:rFonts w:hint="cs"/>
                <w:b/>
                <w:bCs/>
                <w:u w:val="single"/>
                <w:rtl/>
              </w:rPr>
              <w:t xml:space="preserve"> </w:t>
            </w:r>
            <w:r w:rsidR="00587FE9">
              <w:rPr>
                <w:rFonts w:hint="cs"/>
                <w:b/>
                <w:bCs/>
                <w:u w:val="single"/>
                <w:rtl/>
              </w:rPr>
              <w:t>و الترحيل</w:t>
            </w:r>
            <w:r w:rsidRPr="00246A8F">
              <w:rPr>
                <w:rFonts w:hint="cs"/>
                <w:b/>
                <w:bCs/>
                <w:u w:val="single"/>
                <w:rtl/>
              </w:rPr>
              <w:t xml:space="preserve">: </w:t>
            </w:r>
          </w:p>
        </w:tc>
        <w:tc>
          <w:tcPr>
            <w:tcW w:w="1981" w:type="dxa"/>
            <w:vAlign w:val="center"/>
          </w:tcPr>
          <w:p w14:paraId="6533CBB8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ind w:left="360"/>
              <w:jc w:val="center"/>
              <w:rPr>
                <w:b/>
                <w:bCs/>
                <w:u w:val="single"/>
                <w:rtl/>
              </w:rPr>
            </w:pPr>
          </w:p>
        </w:tc>
      </w:tr>
      <w:tr w:rsidR="00246A8F" w:rsidRPr="00246A8F" w14:paraId="23DC7E31" w14:textId="77777777" w:rsidTr="0018716C">
        <w:trPr>
          <w:trHeight w:val="560"/>
        </w:trPr>
        <w:tc>
          <w:tcPr>
            <w:tcW w:w="7623" w:type="dxa"/>
          </w:tcPr>
          <w:p w14:paraId="208A28B2" w14:textId="6F138788" w:rsidR="00246A8F" w:rsidRPr="00246A8F" w:rsidRDefault="00587FE9" w:rsidP="00DA068C">
            <w:pPr>
              <w:numPr>
                <w:ilvl w:val="0"/>
                <w:numId w:val="2"/>
              </w:numPr>
              <w:tabs>
                <w:tab w:val="left" w:pos="4251"/>
                <w:tab w:val="left" w:pos="4676"/>
              </w:tabs>
              <w:contextualSpacing/>
              <w:jc w:val="both"/>
            </w:pPr>
            <w:r>
              <w:rPr>
                <w:rFonts w:hint="cs"/>
                <w:rtl/>
              </w:rPr>
              <w:t>ازالة</w:t>
            </w:r>
            <w:r w:rsidR="00246A8F" w:rsidRPr="00246A8F">
              <w:rPr>
                <w:rFonts w:hint="cs"/>
                <w:rtl/>
              </w:rPr>
              <w:t xml:space="preserve"> عدد20 غرفة </w:t>
            </w:r>
            <w:r w:rsidRPr="00246A8F">
              <w:rPr>
                <w:rFonts w:hint="cs"/>
                <w:rtl/>
              </w:rPr>
              <w:t xml:space="preserve">بالسطح </w:t>
            </w:r>
            <w:r w:rsidR="00246A8F" w:rsidRPr="00246A8F">
              <w:rPr>
                <w:rFonts w:hint="cs"/>
                <w:rtl/>
              </w:rPr>
              <w:t xml:space="preserve">مع الترحيل </w:t>
            </w:r>
            <w:proofErr w:type="gramStart"/>
            <w:r w:rsidR="00246A8F" w:rsidRPr="00246A8F">
              <w:rPr>
                <w:rFonts w:hint="cs"/>
                <w:rtl/>
              </w:rPr>
              <w:t>للحاويات .</w:t>
            </w:r>
            <w:proofErr w:type="gramEnd"/>
          </w:p>
          <w:p w14:paraId="6F4802F6" w14:textId="790C4D0F" w:rsidR="00246A8F" w:rsidRPr="00246A8F" w:rsidRDefault="00587FE9" w:rsidP="00DA068C">
            <w:pPr>
              <w:numPr>
                <w:ilvl w:val="0"/>
                <w:numId w:val="2"/>
              </w:numPr>
              <w:tabs>
                <w:tab w:val="left" w:pos="4251"/>
                <w:tab w:val="left" w:pos="4676"/>
              </w:tabs>
              <w:contextualSpacing/>
              <w:jc w:val="both"/>
            </w:pPr>
            <w:r>
              <w:rPr>
                <w:rFonts w:hint="cs"/>
                <w:rtl/>
              </w:rPr>
              <w:t>ازالة</w:t>
            </w:r>
            <w:r w:rsidR="00246A8F" w:rsidRPr="00246A8F">
              <w:rPr>
                <w:rFonts w:hint="cs"/>
                <w:rtl/>
              </w:rPr>
              <w:t xml:space="preserve"> عدد 6 حمامات </w:t>
            </w:r>
            <w:r w:rsidRPr="00246A8F">
              <w:rPr>
                <w:rFonts w:hint="cs"/>
                <w:rtl/>
              </w:rPr>
              <w:t xml:space="preserve">بالسطح </w:t>
            </w:r>
            <w:r w:rsidR="00246A8F" w:rsidRPr="00246A8F">
              <w:rPr>
                <w:rFonts w:hint="cs"/>
                <w:rtl/>
              </w:rPr>
              <w:t xml:space="preserve">مع الترحيل </w:t>
            </w:r>
            <w:proofErr w:type="gramStart"/>
            <w:r w:rsidR="00246A8F" w:rsidRPr="00246A8F">
              <w:rPr>
                <w:rFonts w:hint="cs"/>
                <w:rtl/>
              </w:rPr>
              <w:t>للحاويات .</w:t>
            </w:r>
            <w:proofErr w:type="gramEnd"/>
          </w:p>
          <w:p w14:paraId="38A69074" w14:textId="0C32B2B8" w:rsidR="00246A8F" w:rsidRPr="00246A8F" w:rsidRDefault="00587FE9" w:rsidP="00DA068C">
            <w:pPr>
              <w:numPr>
                <w:ilvl w:val="0"/>
                <w:numId w:val="2"/>
              </w:numPr>
              <w:tabs>
                <w:tab w:val="left" w:pos="4251"/>
                <w:tab w:val="left" w:pos="4676"/>
              </w:tabs>
              <w:contextualSpacing/>
              <w:jc w:val="both"/>
            </w:pPr>
            <w:r>
              <w:rPr>
                <w:rFonts w:hint="cs"/>
                <w:rtl/>
              </w:rPr>
              <w:t>ازالة</w:t>
            </w:r>
            <w:r w:rsidR="00246A8F" w:rsidRPr="00246A8F">
              <w:rPr>
                <w:rFonts w:hint="cs"/>
                <w:rtl/>
              </w:rPr>
              <w:t xml:space="preserve"> أرضيات بلاط السطح </w:t>
            </w:r>
            <w:r>
              <w:rPr>
                <w:rFonts w:hint="cs"/>
                <w:rtl/>
              </w:rPr>
              <w:t xml:space="preserve">50% من السطح </w:t>
            </w:r>
            <w:r w:rsidR="00246A8F" w:rsidRPr="00246A8F">
              <w:rPr>
                <w:rFonts w:hint="cs"/>
                <w:rtl/>
              </w:rPr>
              <w:t xml:space="preserve">مع الترحيل </w:t>
            </w:r>
            <w:proofErr w:type="gramStart"/>
            <w:r w:rsidR="00246A8F" w:rsidRPr="00246A8F">
              <w:rPr>
                <w:rFonts w:hint="cs"/>
                <w:rtl/>
              </w:rPr>
              <w:t>للحاويات .</w:t>
            </w:r>
            <w:proofErr w:type="gramEnd"/>
          </w:p>
          <w:p w14:paraId="690079FF" w14:textId="0FFF0587" w:rsidR="00246A8F" w:rsidRPr="00246A8F" w:rsidRDefault="00246A8F" w:rsidP="00DA068C">
            <w:pPr>
              <w:numPr>
                <w:ilvl w:val="0"/>
                <w:numId w:val="2"/>
              </w:numPr>
              <w:tabs>
                <w:tab w:val="left" w:pos="4251"/>
                <w:tab w:val="left" w:pos="4676"/>
              </w:tabs>
              <w:contextualSpacing/>
              <w:jc w:val="both"/>
            </w:pPr>
            <w:r w:rsidRPr="00246A8F">
              <w:rPr>
                <w:rFonts w:hint="cs"/>
                <w:rtl/>
              </w:rPr>
              <w:t xml:space="preserve">إزالة تمديدات السباكة </w:t>
            </w:r>
            <w:r w:rsidR="00587FE9">
              <w:rPr>
                <w:rFonts w:hint="cs"/>
                <w:rtl/>
              </w:rPr>
              <w:t>ب</w:t>
            </w:r>
            <w:r w:rsidRPr="00246A8F">
              <w:rPr>
                <w:rFonts w:hint="cs"/>
                <w:rtl/>
              </w:rPr>
              <w:t xml:space="preserve">السطح مع الترحيل للحاويات </w:t>
            </w:r>
          </w:p>
        </w:tc>
        <w:tc>
          <w:tcPr>
            <w:tcW w:w="1981" w:type="dxa"/>
            <w:vAlign w:val="center"/>
          </w:tcPr>
          <w:p w14:paraId="52550CE5" w14:textId="64F01CDE" w:rsidR="00246A8F" w:rsidRPr="00246A8F" w:rsidRDefault="00246A8F" w:rsidP="00246A8F">
            <w:pPr>
              <w:tabs>
                <w:tab w:val="left" w:pos="4251"/>
                <w:tab w:val="left" w:pos="4676"/>
              </w:tabs>
              <w:ind w:left="360"/>
              <w:jc w:val="center"/>
              <w:rPr>
                <w:rtl/>
              </w:rPr>
            </w:pPr>
          </w:p>
        </w:tc>
      </w:tr>
      <w:tr w:rsidR="00246A8F" w:rsidRPr="00246A8F" w14:paraId="796526D4" w14:textId="77777777" w:rsidTr="0018716C">
        <w:tc>
          <w:tcPr>
            <w:tcW w:w="7623" w:type="dxa"/>
          </w:tcPr>
          <w:p w14:paraId="5CE1DED6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jc w:val="both"/>
              <w:rPr>
                <w:b/>
                <w:bCs/>
                <w:u w:val="single"/>
                <w:rtl/>
              </w:rPr>
            </w:pPr>
            <w:r w:rsidRPr="00246A8F">
              <w:rPr>
                <w:rFonts w:hint="cs"/>
                <w:b/>
                <w:bCs/>
                <w:u w:val="single"/>
                <w:rtl/>
              </w:rPr>
              <w:t xml:space="preserve">البند </w:t>
            </w:r>
            <w:proofErr w:type="gramStart"/>
            <w:r w:rsidRPr="00246A8F">
              <w:rPr>
                <w:rFonts w:hint="cs"/>
                <w:b/>
                <w:bCs/>
                <w:u w:val="single"/>
                <w:rtl/>
              </w:rPr>
              <w:t>الثالث  :</w:t>
            </w:r>
            <w:proofErr w:type="gramEnd"/>
            <w:r w:rsidRPr="00246A8F">
              <w:rPr>
                <w:rFonts w:hint="cs"/>
                <w:b/>
                <w:bCs/>
                <w:u w:val="single"/>
                <w:rtl/>
              </w:rPr>
              <w:t xml:space="preserve"> أعمال السباكة :</w:t>
            </w:r>
          </w:p>
        </w:tc>
        <w:tc>
          <w:tcPr>
            <w:tcW w:w="1981" w:type="dxa"/>
            <w:vAlign w:val="center"/>
          </w:tcPr>
          <w:p w14:paraId="602EAB0E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ind w:left="360"/>
              <w:jc w:val="center"/>
              <w:rPr>
                <w:b/>
                <w:bCs/>
                <w:u w:val="single"/>
                <w:rtl/>
              </w:rPr>
            </w:pPr>
          </w:p>
        </w:tc>
      </w:tr>
      <w:tr w:rsidR="00246A8F" w:rsidRPr="00246A8F" w14:paraId="7BA19B00" w14:textId="77777777" w:rsidTr="0018716C">
        <w:trPr>
          <w:trHeight w:val="584"/>
        </w:trPr>
        <w:tc>
          <w:tcPr>
            <w:tcW w:w="7623" w:type="dxa"/>
          </w:tcPr>
          <w:p w14:paraId="3740367D" w14:textId="5B46FB0C" w:rsidR="00AD4E46" w:rsidRPr="00246A8F" w:rsidRDefault="00246A8F" w:rsidP="00DA068C">
            <w:pPr>
              <w:pStyle w:val="a6"/>
              <w:numPr>
                <w:ilvl w:val="0"/>
                <w:numId w:val="6"/>
              </w:numPr>
              <w:tabs>
                <w:tab w:val="left" w:pos="4251"/>
                <w:tab w:val="left" w:pos="4676"/>
              </w:tabs>
              <w:jc w:val="both"/>
              <w:rPr>
                <w:rtl/>
              </w:rPr>
            </w:pPr>
            <w:r w:rsidRPr="00246A8F">
              <w:rPr>
                <w:rFonts w:hint="cs"/>
                <w:rtl/>
              </w:rPr>
              <w:t xml:space="preserve">توريد وتركيب وتمديد جميع أعمال السباكة الداخلية </w:t>
            </w:r>
            <w:proofErr w:type="gramStart"/>
            <w:r w:rsidR="00AD4E46">
              <w:rPr>
                <w:rFonts w:hint="cs"/>
                <w:rtl/>
              </w:rPr>
              <w:t xml:space="preserve">( </w:t>
            </w:r>
            <w:r w:rsidRPr="00246A8F">
              <w:rPr>
                <w:rFonts w:hint="cs"/>
                <w:rtl/>
              </w:rPr>
              <w:t>النوع</w:t>
            </w:r>
            <w:proofErr w:type="gramEnd"/>
            <w:r w:rsidRPr="00246A8F">
              <w:rPr>
                <w:rFonts w:hint="cs"/>
                <w:rtl/>
              </w:rPr>
              <w:t xml:space="preserve"> الماني</w:t>
            </w:r>
            <w:r w:rsidR="00AD4E46">
              <w:rPr>
                <w:rFonts w:hint="cs"/>
                <w:rtl/>
              </w:rPr>
              <w:t xml:space="preserve"> اخضر ) </w:t>
            </w:r>
            <w:r w:rsidRPr="00246A8F">
              <w:rPr>
                <w:rFonts w:hint="cs"/>
                <w:rtl/>
              </w:rPr>
              <w:t xml:space="preserve"> </w:t>
            </w:r>
            <w:r w:rsidR="00AD4E46">
              <w:rPr>
                <w:rFonts w:hint="cs"/>
                <w:rtl/>
              </w:rPr>
              <w:t>ل</w:t>
            </w:r>
            <w:r w:rsidR="00AD4E46" w:rsidRPr="00246A8F">
              <w:rPr>
                <w:rFonts w:hint="cs"/>
                <w:rtl/>
              </w:rPr>
              <w:t>عدد 14 شقة</w:t>
            </w:r>
            <w:r w:rsidR="00AD4E46">
              <w:rPr>
                <w:rFonts w:hint="cs"/>
                <w:rtl/>
              </w:rPr>
              <w:t xml:space="preserve"> و</w:t>
            </w:r>
            <w:r w:rsidR="00AD4E46" w:rsidRPr="00246A8F">
              <w:rPr>
                <w:rFonts w:hint="cs"/>
                <w:rtl/>
              </w:rPr>
              <w:t xml:space="preserve"> 14 مطبخ</w:t>
            </w:r>
            <w:r w:rsidR="00AD4E46">
              <w:rPr>
                <w:rFonts w:hint="cs"/>
                <w:rtl/>
              </w:rPr>
              <w:t xml:space="preserve"> و </w:t>
            </w:r>
            <w:r w:rsidR="00AD4E46" w:rsidRPr="00246A8F">
              <w:rPr>
                <w:rFonts w:hint="cs"/>
                <w:rtl/>
              </w:rPr>
              <w:t xml:space="preserve"> 28 حمام</w:t>
            </w:r>
            <w:r w:rsidR="00AD4E46">
              <w:rPr>
                <w:rFonts w:hint="cs"/>
                <w:rtl/>
              </w:rPr>
              <w:t xml:space="preserve"> و</w:t>
            </w:r>
            <w:r w:rsidR="00AD4E46" w:rsidRPr="00246A8F">
              <w:rPr>
                <w:rFonts w:hint="cs"/>
                <w:rtl/>
              </w:rPr>
              <w:t xml:space="preserve"> 14 مغسلة خارجية </w:t>
            </w:r>
          </w:p>
          <w:p w14:paraId="79BF6E06" w14:textId="58E33F61" w:rsidR="00246A8F" w:rsidRPr="00246A8F" w:rsidRDefault="00246A8F" w:rsidP="00DA068C">
            <w:pPr>
              <w:pStyle w:val="a6"/>
              <w:numPr>
                <w:ilvl w:val="0"/>
                <w:numId w:val="6"/>
              </w:numPr>
              <w:tabs>
                <w:tab w:val="left" w:pos="4251"/>
                <w:tab w:val="left" w:pos="4676"/>
              </w:tabs>
              <w:jc w:val="both"/>
              <w:rPr>
                <w:rtl/>
              </w:rPr>
            </w:pPr>
            <w:r w:rsidRPr="00246A8F">
              <w:rPr>
                <w:rFonts w:hint="cs"/>
                <w:rtl/>
              </w:rPr>
              <w:t xml:space="preserve">توريد وتركيب </w:t>
            </w:r>
            <w:r w:rsidR="00A11576">
              <w:rPr>
                <w:rFonts w:hint="cs"/>
                <w:rtl/>
              </w:rPr>
              <w:t xml:space="preserve">جميع </w:t>
            </w:r>
            <w:r w:rsidRPr="00246A8F">
              <w:rPr>
                <w:rFonts w:hint="cs"/>
                <w:rtl/>
              </w:rPr>
              <w:t xml:space="preserve">المواد </w:t>
            </w:r>
            <w:proofErr w:type="gramStart"/>
            <w:r w:rsidRPr="00246A8F">
              <w:rPr>
                <w:rFonts w:hint="cs"/>
                <w:rtl/>
              </w:rPr>
              <w:t>الصحية</w:t>
            </w:r>
            <w:r w:rsidR="00A11576">
              <w:rPr>
                <w:rFonts w:hint="cs"/>
                <w:rtl/>
              </w:rPr>
              <w:t>(</w:t>
            </w:r>
            <w:r w:rsidRPr="00246A8F">
              <w:rPr>
                <w:rFonts w:hint="cs"/>
                <w:rtl/>
              </w:rPr>
              <w:t xml:space="preserve"> أحواض</w:t>
            </w:r>
            <w:proofErr w:type="gramEnd"/>
            <w:r w:rsidRPr="00246A8F">
              <w:rPr>
                <w:rFonts w:hint="cs"/>
                <w:rtl/>
              </w:rPr>
              <w:t xml:space="preserve"> وكراسي </w:t>
            </w:r>
            <w:r w:rsidR="00A11576">
              <w:rPr>
                <w:rFonts w:hint="cs"/>
                <w:rtl/>
              </w:rPr>
              <w:t xml:space="preserve">و مغاسل و مرايا </w:t>
            </w:r>
            <w:r w:rsidRPr="00246A8F">
              <w:rPr>
                <w:rFonts w:hint="cs"/>
                <w:rtl/>
              </w:rPr>
              <w:t xml:space="preserve">وسخانات </w:t>
            </w:r>
            <w:r w:rsidR="00A11576">
              <w:rPr>
                <w:rFonts w:hint="cs"/>
                <w:rtl/>
              </w:rPr>
              <w:t xml:space="preserve">و خلاطات و </w:t>
            </w:r>
            <w:proofErr w:type="spellStart"/>
            <w:r w:rsidR="00A11576">
              <w:rPr>
                <w:rFonts w:hint="cs"/>
                <w:rtl/>
              </w:rPr>
              <w:t>مرشات</w:t>
            </w:r>
            <w:proofErr w:type="spellEnd"/>
            <w:r w:rsidR="00A11576">
              <w:rPr>
                <w:rFonts w:hint="cs"/>
                <w:rtl/>
              </w:rPr>
              <w:t xml:space="preserve"> ... الخ ) </w:t>
            </w:r>
            <w:r w:rsidRPr="00246A8F">
              <w:rPr>
                <w:rFonts w:hint="cs"/>
                <w:rtl/>
              </w:rPr>
              <w:t xml:space="preserve">مواصفات </w:t>
            </w:r>
            <w:r w:rsidR="00A11576" w:rsidRPr="00246A8F">
              <w:rPr>
                <w:rFonts w:hint="cs"/>
                <w:rtl/>
              </w:rPr>
              <w:t xml:space="preserve">الخزف السعودي </w:t>
            </w:r>
            <w:r w:rsidR="00A11576">
              <w:rPr>
                <w:rFonts w:hint="cs"/>
                <w:rtl/>
              </w:rPr>
              <w:t>ل</w:t>
            </w:r>
            <w:r w:rsidR="00A11576" w:rsidRPr="00246A8F">
              <w:rPr>
                <w:rFonts w:hint="cs"/>
                <w:rtl/>
              </w:rPr>
              <w:t xml:space="preserve">عدد 14 شقة 14 مطبخ </w:t>
            </w:r>
            <w:r w:rsidR="00A11576">
              <w:rPr>
                <w:rFonts w:hint="cs"/>
                <w:rtl/>
              </w:rPr>
              <w:t>(</w:t>
            </w:r>
            <w:r w:rsidR="00A11576" w:rsidRPr="00246A8F">
              <w:rPr>
                <w:rFonts w:hint="cs"/>
                <w:rtl/>
              </w:rPr>
              <w:t xml:space="preserve">28 حمام + 14 مغسلة خارجية </w:t>
            </w:r>
            <w:r w:rsidR="00A11576">
              <w:rPr>
                <w:rFonts w:hint="cs"/>
                <w:rtl/>
              </w:rPr>
              <w:t>)</w:t>
            </w:r>
          </w:p>
        </w:tc>
        <w:tc>
          <w:tcPr>
            <w:tcW w:w="1981" w:type="dxa"/>
            <w:vAlign w:val="center"/>
          </w:tcPr>
          <w:p w14:paraId="3FECD484" w14:textId="6A905739" w:rsidR="00246A8F" w:rsidRPr="00246A8F" w:rsidRDefault="00246A8F" w:rsidP="00246A8F">
            <w:pPr>
              <w:tabs>
                <w:tab w:val="left" w:pos="4251"/>
                <w:tab w:val="left" w:pos="4676"/>
              </w:tabs>
              <w:ind w:left="360"/>
              <w:jc w:val="center"/>
              <w:rPr>
                <w:rtl/>
              </w:rPr>
            </w:pPr>
          </w:p>
        </w:tc>
      </w:tr>
      <w:tr w:rsidR="00246A8F" w:rsidRPr="00246A8F" w14:paraId="5945B31C" w14:textId="77777777" w:rsidTr="0018716C">
        <w:tc>
          <w:tcPr>
            <w:tcW w:w="7623" w:type="dxa"/>
          </w:tcPr>
          <w:p w14:paraId="01C4410C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jc w:val="both"/>
              <w:rPr>
                <w:b/>
                <w:bCs/>
                <w:u w:val="single"/>
                <w:rtl/>
              </w:rPr>
            </w:pPr>
            <w:r w:rsidRPr="00246A8F">
              <w:rPr>
                <w:rFonts w:hint="cs"/>
                <w:b/>
                <w:bCs/>
                <w:u w:val="single"/>
                <w:rtl/>
              </w:rPr>
              <w:t xml:space="preserve">البند الرابع: أعمال </w:t>
            </w:r>
            <w:proofErr w:type="gramStart"/>
            <w:r w:rsidRPr="00246A8F">
              <w:rPr>
                <w:rFonts w:hint="cs"/>
                <w:b/>
                <w:bCs/>
                <w:u w:val="single"/>
                <w:rtl/>
              </w:rPr>
              <w:t>الكهرباء :</w:t>
            </w:r>
            <w:proofErr w:type="gramEnd"/>
          </w:p>
        </w:tc>
        <w:tc>
          <w:tcPr>
            <w:tcW w:w="1981" w:type="dxa"/>
            <w:vAlign w:val="center"/>
          </w:tcPr>
          <w:p w14:paraId="61000827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ind w:left="360"/>
              <w:jc w:val="center"/>
              <w:rPr>
                <w:b/>
                <w:bCs/>
                <w:u w:val="single"/>
                <w:rtl/>
              </w:rPr>
            </w:pPr>
          </w:p>
        </w:tc>
      </w:tr>
      <w:tr w:rsidR="00246A8F" w:rsidRPr="00246A8F" w14:paraId="0BCEBE01" w14:textId="77777777" w:rsidTr="005E69A6">
        <w:trPr>
          <w:trHeight w:val="623"/>
        </w:trPr>
        <w:tc>
          <w:tcPr>
            <w:tcW w:w="7623" w:type="dxa"/>
          </w:tcPr>
          <w:p w14:paraId="61F51C13" w14:textId="4D555787" w:rsidR="00246A8F" w:rsidRPr="00246A8F" w:rsidRDefault="00246A8F" w:rsidP="00246A8F">
            <w:pPr>
              <w:jc w:val="both"/>
              <w:rPr>
                <w:rtl/>
              </w:rPr>
            </w:pPr>
            <w:r w:rsidRPr="00246A8F">
              <w:rPr>
                <w:rFonts w:hint="cs"/>
                <w:rtl/>
              </w:rPr>
              <w:t xml:space="preserve">توريد وتركيب جميع أعمال مواد الكهرباء لعدد 14شقه 56 غرفة و14 ممر و14مطبخ و28حمام و14مغسلة </w:t>
            </w:r>
            <w:r w:rsidR="00A11576">
              <w:rPr>
                <w:rFonts w:hint="cs"/>
                <w:rtl/>
              </w:rPr>
              <w:t xml:space="preserve">و </w:t>
            </w:r>
            <w:r w:rsidR="00A11576" w:rsidRPr="00246A8F">
              <w:rPr>
                <w:rFonts w:hint="cs"/>
                <w:rtl/>
              </w:rPr>
              <w:t xml:space="preserve">عدد2 مدخل شمالي وجنوبي </w:t>
            </w:r>
            <w:proofErr w:type="gramStart"/>
            <w:r w:rsidR="00A11576">
              <w:rPr>
                <w:rFonts w:hint="cs"/>
                <w:rtl/>
              </w:rPr>
              <w:t>( اسلاك</w:t>
            </w:r>
            <w:proofErr w:type="gramEnd"/>
            <w:r w:rsidR="00A11576">
              <w:rPr>
                <w:rFonts w:hint="cs"/>
                <w:rtl/>
              </w:rPr>
              <w:t xml:space="preserve"> -</w:t>
            </w:r>
            <w:r w:rsidRPr="00246A8F">
              <w:rPr>
                <w:rFonts w:hint="cs"/>
                <w:rtl/>
              </w:rPr>
              <w:t xml:space="preserve"> أضاءه </w:t>
            </w:r>
            <w:r w:rsidRPr="00246A8F">
              <w:rPr>
                <w:rtl/>
              </w:rPr>
              <w:t>–</w:t>
            </w:r>
            <w:r w:rsidRPr="00246A8F">
              <w:rPr>
                <w:rFonts w:hint="cs"/>
                <w:rtl/>
              </w:rPr>
              <w:t xml:space="preserve"> </w:t>
            </w:r>
            <w:r w:rsidR="00A11576">
              <w:rPr>
                <w:rFonts w:hint="cs"/>
                <w:rtl/>
              </w:rPr>
              <w:t xml:space="preserve">مفاتيح و افياش </w:t>
            </w:r>
            <w:r w:rsidRPr="00246A8F">
              <w:rPr>
                <w:rFonts w:hint="cs"/>
                <w:rtl/>
              </w:rPr>
              <w:t xml:space="preserve"> </w:t>
            </w:r>
            <w:r w:rsidR="00A11576">
              <w:rPr>
                <w:rFonts w:hint="cs"/>
                <w:rtl/>
              </w:rPr>
              <w:t>ال</w:t>
            </w:r>
            <w:r w:rsidRPr="00246A8F">
              <w:rPr>
                <w:rFonts w:hint="cs"/>
                <w:rtl/>
              </w:rPr>
              <w:t xml:space="preserve">كهرباء </w:t>
            </w:r>
            <w:r w:rsidR="00A11576">
              <w:rPr>
                <w:rFonts w:hint="cs"/>
                <w:rtl/>
              </w:rPr>
              <w:t>و ال</w:t>
            </w:r>
            <w:r w:rsidRPr="00246A8F">
              <w:rPr>
                <w:rFonts w:hint="cs"/>
                <w:rtl/>
              </w:rPr>
              <w:t xml:space="preserve">تكيف </w:t>
            </w:r>
            <w:r w:rsidR="00FF1E87">
              <w:rPr>
                <w:rFonts w:hint="cs"/>
                <w:rtl/>
              </w:rPr>
              <w:t xml:space="preserve">...الخ </w:t>
            </w:r>
            <w:r w:rsidR="00A11576">
              <w:rPr>
                <w:rFonts w:hint="cs"/>
                <w:rtl/>
              </w:rPr>
              <w:t>)</w:t>
            </w:r>
          </w:p>
        </w:tc>
        <w:tc>
          <w:tcPr>
            <w:tcW w:w="1981" w:type="dxa"/>
            <w:vAlign w:val="center"/>
          </w:tcPr>
          <w:p w14:paraId="1342FC1E" w14:textId="3E6F1919" w:rsidR="00246A8F" w:rsidRPr="00246A8F" w:rsidRDefault="00246A8F" w:rsidP="00246A8F">
            <w:pPr>
              <w:ind w:left="360"/>
              <w:jc w:val="center"/>
              <w:rPr>
                <w:rtl/>
              </w:rPr>
            </w:pPr>
          </w:p>
        </w:tc>
      </w:tr>
      <w:tr w:rsidR="00246A8F" w:rsidRPr="00246A8F" w14:paraId="6E946275" w14:textId="77777777" w:rsidTr="0018716C">
        <w:tc>
          <w:tcPr>
            <w:tcW w:w="7623" w:type="dxa"/>
          </w:tcPr>
          <w:p w14:paraId="155BDB32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jc w:val="both"/>
              <w:rPr>
                <w:b/>
                <w:bCs/>
                <w:u w:val="single"/>
                <w:rtl/>
              </w:rPr>
            </w:pPr>
            <w:r w:rsidRPr="00246A8F">
              <w:rPr>
                <w:rFonts w:hint="cs"/>
                <w:b/>
                <w:bCs/>
                <w:u w:val="single"/>
                <w:rtl/>
              </w:rPr>
              <w:t xml:space="preserve">البند </w:t>
            </w:r>
            <w:proofErr w:type="gramStart"/>
            <w:r w:rsidRPr="00246A8F">
              <w:rPr>
                <w:rFonts w:hint="cs"/>
                <w:b/>
                <w:bCs/>
                <w:u w:val="single"/>
                <w:rtl/>
              </w:rPr>
              <w:t>الخامس  :</w:t>
            </w:r>
            <w:proofErr w:type="gramEnd"/>
            <w:r w:rsidRPr="00246A8F">
              <w:rPr>
                <w:rFonts w:hint="cs"/>
                <w:b/>
                <w:bCs/>
                <w:u w:val="single"/>
                <w:rtl/>
              </w:rPr>
              <w:t xml:space="preserve"> اعمال البلاط :</w:t>
            </w:r>
          </w:p>
        </w:tc>
        <w:tc>
          <w:tcPr>
            <w:tcW w:w="1981" w:type="dxa"/>
            <w:vAlign w:val="center"/>
          </w:tcPr>
          <w:p w14:paraId="7FF4D4CB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ind w:left="360"/>
              <w:jc w:val="center"/>
              <w:rPr>
                <w:b/>
                <w:bCs/>
                <w:u w:val="single"/>
                <w:rtl/>
              </w:rPr>
            </w:pPr>
          </w:p>
        </w:tc>
      </w:tr>
      <w:tr w:rsidR="00246A8F" w:rsidRPr="00246A8F" w14:paraId="3C73289C" w14:textId="77777777" w:rsidTr="0018716C">
        <w:tc>
          <w:tcPr>
            <w:tcW w:w="7623" w:type="dxa"/>
          </w:tcPr>
          <w:p w14:paraId="4D92264D" w14:textId="0A48436B" w:rsidR="00246A8F" w:rsidRPr="00246A8F" w:rsidRDefault="00246A8F" w:rsidP="00246A8F">
            <w:pPr>
              <w:jc w:val="both"/>
              <w:rPr>
                <w:rtl/>
              </w:rPr>
            </w:pPr>
            <w:r w:rsidRPr="00246A8F">
              <w:rPr>
                <w:rFonts w:hint="cs"/>
                <w:rtl/>
              </w:rPr>
              <w:t xml:space="preserve"> توريد وتركيب جميع اعمال البلاط ارضيات وجدر</w:t>
            </w:r>
            <w:r w:rsidR="00FF1E87">
              <w:rPr>
                <w:rFonts w:hint="cs"/>
                <w:rtl/>
              </w:rPr>
              <w:t>ان</w:t>
            </w:r>
            <w:r w:rsidRPr="00246A8F">
              <w:rPr>
                <w:rFonts w:hint="cs"/>
                <w:rtl/>
              </w:rPr>
              <w:t xml:space="preserve"> عدد 14مطبخ </w:t>
            </w:r>
            <w:r w:rsidR="0018716C">
              <w:rPr>
                <w:rFonts w:hint="cs"/>
                <w:rtl/>
              </w:rPr>
              <w:t>و</w:t>
            </w:r>
            <w:r w:rsidRPr="00246A8F">
              <w:rPr>
                <w:rFonts w:hint="cs"/>
                <w:rtl/>
              </w:rPr>
              <w:t xml:space="preserve">عدد 28حمام </w:t>
            </w:r>
            <w:r w:rsidR="0018716C">
              <w:rPr>
                <w:rFonts w:hint="cs"/>
                <w:rtl/>
              </w:rPr>
              <w:t xml:space="preserve">و </w:t>
            </w:r>
            <w:r w:rsidRPr="00246A8F">
              <w:rPr>
                <w:rFonts w:hint="cs"/>
                <w:rtl/>
              </w:rPr>
              <w:t>عدد</w:t>
            </w:r>
            <w:proofErr w:type="gramStart"/>
            <w:r w:rsidRPr="00246A8F">
              <w:rPr>
                <w:rFonts w:hint="cs"/>
                <w:rtl/>
              </w:rPr>
              <w:t>14  مغسله</w:t>
            </w:r>
            <w:proofErr w:type="gramEnd"/>
            <w:r w:rsidR="0018716C">
              <w:rPr>
                <w:rFonts w:hint="cs"/>
                <w:rtl/>
              </w:rPr>
              <w:t xml:space="preserve"> و عدد </w:t>
            </w:r>
            <w:r w:rsidRPr="00246A8F">
              <w:rPr>
                <w:rFonts w:hint="cs"/>
                <w:rtl/>
              </w:rPr>
              <w:t xml:space="preserve"> </w:t>
            </w:r>
            <w:r w:rsidR="0018716C">
              <w:rPr>
                <w:rFonts w:hint="cs"/>
                <w:rtl/>
              </w:rPr>
              <w:t xml:space="preserve">14 شقة </w:t>
            </w:r>
            <w:r w:rsidR="005E69A6">
              <w:rPr>
                <w:rFonts w:hint="cs"/>
                <w:rtl/>
              </w:rPr>
              <w:t>.</w:t>
            </w:r>
          </w:p>
        </w:tc>
        <w:tc>
          <w:tcPr>
            <w:tcW w:w="1981" w:type="dxa"/>
            <w:vAlign w:val="center"/>
          </w:tcPr>
          <w:p w14:paraId="7AD4454A" w14:textId="4722A36E" w:rsidR="00246A8F" w:rsidRPr="00246A8F" w:rsidRDefault="00246A8F" w:rsidP="00246A8F">
            <w:pPr>
              <w:ind w:left="360"/>
              <w:jc w:val="center"/>
              <w:rPr>
                <w:rtl/>
              </w:rPr>
            </w:pPr>
          </w:p>
        </w:tc>
      </w:tr>
      <w:tr w:rsidR="00246A8F" w:rsidRPr="00246A8F" w14:paraId="0183393C" w14:textId="77777777" w:rsidTr="0018716C">
        <w:tc>
          <w:tcPr>
            <w:tcW w:w="7623" w:type="dxa"/>
          </w:tcPr>
          <w:p w14:paraId="28E9C4E9" w14:textId="057EDF09" w:rsidR="00246A8F" w:rsidRPr="00246A8F" w:rsidRDefault="00246A8F" w:rsidP="00246A8F">
            <w:pPr>
              <w:tabs>
                <w:tab w:val="left" w:pos="4251"/>
                <w:tab w:val="left" w:pos="4676"/>
              </w:tabs>
              <w:jc w:val="both"/>
              <w:rPr>
                <w:b/>
                <w:bCs/>
                <w:u w:val="single"/>
                <w:rtl/>
              </w:rPr>
            </w:pPr>
            <w:r w:rsidRPr="00246A8F">
              <w:rPr>
                <w:rFonts w:hint="cs"/>
                <w:b/>
                <w:bCs/>
                <w:u w:val="single"/>
                <w:rtl/>
              </w:rPr>
              <w:t xml:space="preserve">البند </w:t>
            </w:r>
            <w:proofErr w:type="gramStart"/>
            <w:r w:rsidRPr="00246A8F">
              <w:rPr>
                <w:rFonts w:hint="cs"/>
                <w:b/>
                <w:bCs/>
                <w:u w:val="single"/>
                <w:rtl/>
              </w:rPr>
              <w:t>السادس :</w:t>
            </w:r>
            <w:proofErr w:type="gramEnd"/>
            <w:r w:rsidRPr="00246A8F">
              <w:rPr>
                <w:rFonts w:hint="cs"/>
                <w:b/>
                <w:bCs/>
                <w:u w:val="single"/>
                <w:rtl/>
              </w:rPr>
              <w:t xml:space="preserve">  اعمال الده</w:t>
            </w:r>
            <w:r w:rsidR="005E69A6">
              <w:rPr>
                <w:rFonts w:hint="cs"/>
                <w:b/>
                <w:bCs/>
                <w:u w:val="single"/>
                <w:rtl/>
              </w:rPr>
              <w:t>ا</w:t>
            </w:r>
            <w:r w:rsidRPr="00246A8F">
              <w:rPr>
                <w:rFonts w:hint="cs"/>
                <w:b/>
                <w:bCs/>
                <w:u w:val="single"/>
                <w:rtl/>
              </w:rPr>
              <w:t>ن :</w:t>
            </w:r>
          </w:p>
        </w:tc>
        <w:tc>
          <w:tcPr>
            <w:tcW w:w="1981" w:type="dxa"/>
            <w:vAlign w:val="center"/>
          </w:tcPr>
          <w:p w14:paraId="2B33E920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ind w:left="360"/>
              <w:jc w:val="center"/>
              <w:rPr>
                <w:b/>
                <w:bCs/>
                <w:u w:val="single"/>
                <w:rtl/>
              </w:rPr>
            </w:pPr>
          </w:p>
        </w:tc>
      </w:tr>
      <w:tr w:rsidR="00246A8F" w:rsidRPr="00246A8F" w14:paraId="6D6FA4CA" w14:textId="77777777" w:rsidTr="0018716C">
        <w:tc>
          <w:tcPr>
            <w:tcW w:w="7623" w:type="dxa"/>
          </w:tcPr>
          <w:p w14:paraId="223766A6" w14:textId="2371FA50" w:rsidR="00246A8F" w:rsidRPr="00246A8F" w:rsidRDefault="00246A8F" w:rsidP="00246A8F">
            <w:pPr>
              <w:jc w:val="both"/>
              <w:rPr>
                <w:rtl/>
              </w:rPr>
            </w:pPr>
            <w:r w:rsidRPr="00246A8F">
              <w:rPr>
                <w:rFonts w:hint="cs"/>
                <w:rtl/>
              </w:rPr>
              <w:t xml:space="preserve">توريد </w:t>
            </w:r>
            <w:r w:rsidR="005E69A6">
              <w:rPr>
                <w:rFonts w:hint="cs"/>
                <w:rtl/>
              </w:rPr>
              <w:t xml:space="preserve">و تنفيذ </w:t>
            </w:r>
            <w:r w:rsidRPr="00246A8F">
              <w:rPr>
                <w:rFonts w:hint="cs"/>
                <w:rtl/>
              </w:rPr>
              <w:t xml:space="preserve">جميع اعمال الدهان </w:t>
            </w:r>
            <w:r w:rsidR="0018716C">
              <w:rPr>
                <w:rFonts w:hint="cs"/>
                <w:rtl/>
              </w:rPr>
              <w:t xml:space="preserve">لكامل العمارة داخليا و خارجيا </w:t>
            </w:r>
            <w:r w:rsidR="005E69A6">
              <w:rPr>
                <w:rFonts w:hint="cs"/>
                <w:rtl/>
              </w:rPr>
              <w:t>(</w:t>
            </w:r>
            <w:r w:rsidRPr="00246A8F">
              <w:rPr>
                <w:rFonts w:hint="cs"/>
                <w:rtl/>
              </w:rPr>
              <w:t xml:space="preserve">صنفره ومعجون ودهان </w:t>
            </w:r>
            <w:r w:rsidR="0018716C">
              <w:rPr>
                <w:rFonts w:hint="cs"/>
                <w:rtl/>
              </w:rPr>
              <w:t xml:space="preserve">النوع </w:t>
            </w:r>
            <w:proofErr w:type="spellStart"/>
            <w:r w:rsidR="0018716C">
              <w:rPr>
                <w:rFonts w:hint="cs"/>
                <w:rtl/>
              </w:rPr>
              <w:t>جوتن</w:t>
            </w:r>
            <w:proofErr w:type="spellEnd"/>
            <w:r w:rsidR="0018716C">
              <w:rPr>
                <w:rFonts w:hint="cs"/>
                <w:rtl/>
              </w:rPr>
              <w:t xml:space="preserve"> أو </w:t>
            </w:r>
            <w:proofErr w:type="gramStart"/>
            <w:r w:rsidR="0018716C">
              <w:rPr>
                <w:rFonts w:hint="cs"/>
                <w:rtl/>
              </w:rPr>
              <w:t>الجزيرة</w:t>
            </w:r>
            <w:r w:rsidRPr="00246A8F">
              <w:rPr>
                <w:rFonts w:hint="cs"/>
                <w:rtl/>
              </w:rPr>
              <w:t xml:space="preserve">  </w:t>
            </w:r>
            <w:r w:rsidR="005E69A6">
              <w:rPr>
                <w:rFonts w:hint="cs"/>
                <w:rtl/>
              </w:rPr>
              <w:t>)</w:t>
            </w:r>
            <w:proofErr w:type="gramEnd"/>
            <w:r w:rsidR="005E69A6">
              <w:rPr>
                <w:rFonts w:hint="cs"/>
                <w:rtl/>
              </w:rPr>
              <w:t xml:space="preserve"> .</w:t>
            </w:r>
          </w:p>
        </w:tc>
        <w:tc>
          <w:tcPr>
            <w:tcW w:w="1981" w:type="dxa"/>
            <w:vAlign w:val="center"/>
          </w:tcPr>
          <w:p w14:paraId="4269BC75" w14:textId="16E49A84" w:rsidR="00246A8F" w:rsidRPr="00246A8F" w:rsidRDefault="00246A8F" w:rsidP="00246A8F">
            <w:pPr>
              <w:ind w:left="360"/>
              <w:jc w:val="center"/>
              <w:rPr>
                <w:rtl/>
              </w:rPr>
            </w:pPr>
          </w:p>
        </w:tc>
      </w:tr>
      <w:tr w:rsidR="00246A8F" w:rsidRPr="00246A8F" w14:paraId="0FE880C4" w14:textId="77777777" w:rsidTr="0018716C">
        <w:tc>
          <w:tcPr>
            <w:tcW w:w="7623" w:type="dxa"/>
          </w:tcPr>
          <w:p w14:paraId="15D03AFA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jc w:val="both"/>
              <w:rPr>
                <w:b/>
                <w:bCs/>
                <w:u w:val="single"/>
                <w:rtl/>
              </w:rPr>
            </w:pPr>
            <w:r w:rsidRPr="00246A8F">
              <w:rPr>
                <w:rFonts w:hint="cs"/>
                <w:b/>
                <w:bCs/>
                <w:u w:val="single"/>
                <w:rtl/>
              </w:rPr>
              <w:t xml:space="preserve">البند </w:t>
            </w:r>
            <w:proofErr w:type="gramStart"/>
            <w:r w:rsidRPr="00246A8F">
              <w:rPr>
                <w:rFonts w:hint="cs"/>
                <w:b/>
                <w:bCs/>
                <w:u w:val="single"/>
                <w:rtl/>
              </w:rPr>
              <w:t>السابع :</w:t>
            </w:r>
            <w:proofErr w:type="gramEnd"/>
            <w:r w:rsidRPr="00246A8F">
              <w:rPr>
                <w:rFonts w:hint="cs"/>
                <w:b/>
                <w:bCs/>
                <w:u w:val="single"/>
                <w:rtl/>
              </w:rPr>
              <w:t xml:space="preserve">   الاعمال الجبسية والديكور :</w:t>
            </w:r>
          </w:p>
        </w:tc>
        <w:tc>
          <w:tcPr>
            <w:tcW w:w="1981" w:type="dxa"/>
            <w:vAlign w:val="center"/>
          </w:tcPr>
          <w:p w14:paraId="70733C98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ind w:left="360"/>
              <w:jc w:val="center"/>
              <w:rPr>
                <w:b/>
                <w:bCs/>
                <w:u w:val="single"/>
                <w:rtl/>
              </w:rPr>
            </w:pPr>
          </w:p>
        </w:tc>
      </w:tr>
      <w:tr w:rsidR="00246A8F" w:rsidRPr="00246A8F" w14:paraId="25225B06" w14:textId="77777777" w:rsidTr="0018716C">
        <w:trPr>
          <w:trHeight w:val="484"/>
        </w:trPr>
        <w:tc>
          <w:tcPr>
            <w:tcW w:w="7623" w:type="dxa"/>
          </w:tcPr>
          <w:p w14:paraId="65A0A842" w14:textId="77777777" w:rsidR="00246A8F" w:rsidRPr="00246A8F" w:rsidRDefault="00246A8F" w:rsidP="00DA068C">
            <w:pPr>
              <w:numPr>
                <w:ilvl w:val="0"/>
                <w:numId w:val="3"/>
              </w:numPr>
              <w:contextualSpacing/>
              <w:jc w:val="both"/>
              <w:rPr>
                <w:rtl/>
              </w:rPr>
            </w:pPr>
            <w:r w:rsidRPr="00246A8F">
              <w:rPr>
                <w:rFonts w:hint="cs"/>
                <w:rtl/>
              </w:rPr>
              <w:t xml:space="preserve">اعمال الديكور الجبسية لمداخل العمارة </w:t>
            </w:r>
            <w:proofErr w:type="gramStart"/>
            <w:r w:rsidRPr="00246A8F">
              <w:rPr>
                <w:rFonts w:hint="cs"/>
                <w:rtl/>
              </w:rPr>
              <w:t>اسقف</w:t>
            </w:r>
            <w:proofErr w:type="gramEnd"/>
            <w:r w:rsidRPr="00246A8F">
              <w:rPr>
                <w:rFonts w:hint="cs"/>
                <w:rtl/>
              </w:rPr>
              <w:t xml:space="preserve"> عدد2مدخلا </w:t>
            </w:r>
          </w:p>
          <w:p w14:paraId="5F63C9A3" w14:textId="77777777" w:rsidR="00246A8F" w:rsidRPr="00246A8F" w:rsidRDefault="00246A8F" w:rsidP="00DA068C">
            <w:pPr>
              <w:numPr>
                <w:ilvl w:val="0"/>
                <w:numId w:val="3"/>
              </w:numPr>
              <w:contextualSpacing/>
              <w:jc w:val="both"/>
            </w:pPr>
            <w:r w:rsidRPr="00246A8F">
              <w:rPr>
                <w:rFonts w:hint="cs"/>
                <w:rtl/>
              </w:rPr>
              <w:t xml:space="preserve">اعمال الديكور الجبسية لعدد 14شقة منها 56 غرفه +14ممرأسقف </w:t>
            </w:r>
          </w:p>
          <w:p w14:paraId="123B4E01" w14:textId="281DC2D0" w:rsidR="00246A8F" w:rsidRPr="00246A8F" w:rsidRDefault="00246A8F" w:rsidP="00DA068C">
            <w:pPr>
              <w:numPr>
                <w:ilvl w:val="0"/>
                <w:numId w:val="3"/>
              </w:numPr>
              <w:contextualSpacing/>
              <w:jc w:val="both"/>
              <w:rPr>
                <w:rtl/>
              </w:rPr>
            </w:pPr>
            <w:r w:rsidRPr="00246A8F">
              <w:rPr>
                <w:rFonts w:hint="cs"/>
                <w:rtl/>
              </w:rPr>
              <w:t xml:space="preserve">اعمال الديكور </w:t>
            </w:r>
            <w:r w:rsidR="005E69A6" w:rsidRPr="005E69A6">
              <w:rPr>
                <w:rFonts w:cs="Arial"/>
                <w:rtl/>
              </w:rPr>
              <w:t xml:space="preserve">الجبسية </w:t>
            </w:r>
            <w:r w:rsidRPr="00246A8F">
              <w:rPr>
                <w:rFonts w:hint="cs"/>
                <w:rtl/>
              </w:rPr>
              <w:t>لصالات مداخل الشقة الخارجية عدد 2صاله أسقف</w:t>
            </w:r>
          </w:p>
        </w:tc>
        <w:tc>
          <w:tcPr>
            <w:tcW w:w="1981" w:type="dxa"/>
            <w:vAlign w:val="center"/>
          </w:tcPr>
          <w:p w14:paraId="082C4366" w14:textId="5B086E7A" w:rsidR="00246A8F" w:rsidRPr="00246A8F" w:rsidRDefault="00246A8F" w:rsidP="00246A8F">
            <w:pPr>
              <w:ind w:left="360"/>
              <w:jc w:val="center"/>
              <w:rPr>
                <w:rtl/>
              </w:rPr>
            </w:pPr>
          </w:p>
        </w:tc>
      </w:tr>
      <w:tr w:rsidR="00246A8F" w:rsidRPr="00246A8F" w14:paraId="64027188" w14:textId="77777777" w:rsidTr="0018716C">
        <w:tc>
          <w:tcPr>
            <w:tcW w:w="7623" w:type="dxa"/>
          </w:tcPr>
          <w:p w14:paraId="320ACD26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jc w:val="both"/>
              <w:rPr>
                <w:b/>
                <w:bCs/>
                <w:u w:val="single"/>
                <w:rtl/>
              </w:rPr>
            </w:pPr>
            <w:r w:rsidRPr="00246A8F">
              <w:rPr>
                <w:rFonts w:hint="cs"/>
                <w:b/>
                <w:bCs/>
                <w:u w:val="single"/>
                <w:rtl/>
              </w:rPr>
              <w:t>البند</w:t>
            </w:r>
            <w:r w:rsidRPr="00246A8F">
              <w:rPr>
                <w:b/>
                <w:bCs/>
                <w:u w:val="single"/>
                <w:rtl/>
              </w:rPr>
              <w:t xml:space="preserve"> </w:t>
            </w:r>
            <w:proofErr w:type="gramStart"/>
            <w:r w:rsidRPr="00246A8F">
              <w:rPr>
                <w:rFonts w:hint="cs"/>
                <w:b/>
                <w:bCs/>
                <w:u w:val="single"/>
                <w:rtl/>
              </w:rPr>
              <w:t xml:space="preserve">الثامن </w:t>
            </w:r>
            <w:r w:rsidRPr="00246A8F">
              <w:rPr>
                <w:b/>
                <w:bCs/>
                <w:u w:val="single"/>
                <w:rtl/>
              </w:rPr>
              <w:t xml:space="preserve"> </w:t>
            </w:r>
            <w:r w:rsidRPr="00246A8F">
              <w:rPr>
                <w:rFonts w:hint="cs"/>
                <w:b/>
                <w:bCs/>
                <w:u w:val="single"/>
                <w:rtl/>
              </w:rPr>
              <w:t>:</w:t>
            </w:r>
            <w:proofErr w:type="gramEnd"/>
            <w:r w:rsidRPr="00246A8F">
              <w:rPr>
                <w:rFonts w:hint="cs"/>
                <w:b/>
                <w:bCs/>
                <w:u w:val="single"/>
                <w:rtl/>
              </w:rPr>
              <w:t>اعمال</w:t>
            </w:r>
            <w:r w:rsidRPr="00246A8F">
              <w:rPr>
                <w:b/>
                <w:bCs/>
                <w:u w:val="single"/>
                <w:rtl/>
              </w:rPr>
              <w:t xml:space="preserve"> </w:t>
            </w:r>
            <w:proofErr w:type="spellStart"/>
            <w:r w:rsidRPr="00246A8F">
              <w:rPr>
                <w:rFonts w:hint="cs"/>
                <w:b/>
                <w:bCs/>
                <w:u w:val="single"/>
                <w:rtl/>
              </w:rPr>
              <w:t>الحداده</w:t>
            </w:r>
            <w:proofErr w:type="spellEnd"/>
            <w:r w:rsidRPr="00246A8F">
              <w:rPr>
                <w:b/>
                <w:bCs/>
                <w:u w:val="single"/>
                <w:rtl/>
              </w:rPr>
              <w:t xml:space="preserve"> </w:t>
            </w:r>
            <w:r w:rsidRPr="00246A8F">
              <w:rPr>
                <w:rFonts w:hint="cs"/>
                <w:b/>
                <w:bCs/>
                <w:u w:val="single"/>
                <w:rtl/>
              </w:rPr>
              <w:t>:</w:t>
            </w:r>
          </w:p>
        </w:tc>
        <w:tc>
          <w:tcPr>
            <w:tcW w:w="1981" w:type="dxa"/>
            <w:vAlign w:val="center"/>
          </w:tcPr>
          <w:p w14:paraId="636CE7B8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ind w:left="360"/>
              <w:jc w:val="center"/>
              <w:rPr>
                <w:b/>
                <w:bCs/>
                <w:u w:val="single"/>
                <w:rtl/>
              </w:rPr>
            </w:pPr>
          </w:p>
        </w:tc>
      </w:tr>
      <w:tr w:rsidR="00246A8F" w:rsidRPr="00246A8F" w14:paraId="5BA78BDF" w14:textId="77777777" w:rsidTr="0018716C">
        <w:trPr>
          <w:trHeight w:val="294"/>
        </w:trPr>
        <w:tc>
          <w:tcPr>
            <w:tcW w:w="7623" w:type="dxa"/>
          </w:tcPr>
          <w:p w14:paraId="4CCA59A1" w14:textId="77777777" w:rsidR="00246A8F" w:rsidRPr="00246A8F" w:rsidRDefault="00246A8F" w:rsidP="00DA068C">
            <w:pPr>
              <w:numPr>
                <w:ilvl w:val="0"/>
                <w:numId w:val="4"/>
              </w:numPr>
              <w:contextualSpacing/>
              <w:jc w:val="both"/>
            </w:pPr>
            <w:r w:rsidRPr="00246A8F">
              <w:rPr>
                <w:rFonts w:cs="Arial" w:hint="cs"/>
                <w:rtl/>
              </w:rPr>
              <w:t>إزالة</w:t>
            </w:r>
            <w:r w:rsidRPr="00246A8F">
              <w:rPr>
                <w:rFonts w:cs="Arial"/>
                <w:rtl/>
              </w:rPr>
              <w:t xml:space="preserve"> </w:t>
            </w:r>
            <w:r w:rsidRPr="00246A8F">
              <w:rPr>
                <w:rFonts w:cs="Arial" w:hint="cs"/>
                <w:rtl/>
              </w:rPr>
              <w:t>حديد</w:t>
            </w:r>
            <w:r w:rsidRPr="00246A8F">
              <w:rPr>
                <w:rFonts w:cs="Arial"/>
                <w:rtl/>
              </w:rPr>
              <w:t xml:space="preserve"> </w:t>
            </w:r>
            <w:r w:rsidRPr="00246A8F">
              <w:rPr>
                <w:rFonts w:cs="Arial" w:hint="cs"/>
                <w:rtl/>
              </w:rPr>
              <w:t>الدرج</w:t>
            </w:r>
            <w:r w:rsidRPr="00246A8F">
              <w:rPr>
                <w:rFonts w:cs="Arial"/>
                <w:rtl/>
              </w:rPr>
              <w:t xml:space="preserve"> </w:t>
            </w:r>
            <w:r w:rsidRPr="00246A8F">
              <w:rPr>
                <w:rFonts w:cs="Arial" w:hint="cs"/>
                <w:rtl/>
              </w:rPr>
              <w:t>السابق</w:t>
            </w:r>
            <w:r w:rsidRPr="00246A8F">
              <w:rPr>
                <w:rFonts w:cs="Arial"/>
                <w:rtl/>
              </w:rPr>
              <w:t xml:space="preserve"> </w:t>
            </w:r>
          </w:p>
          <w:p w14:paraId="09DD4C8F" w14:textId="77777777" w:rsidR="00246A8F" w:rsidRPr="00246A8F" w:rsidRDefault="00246A8F" w:rsidP="00DA068C">
            <w:pPr>
              <w:numPr>
                <w:ilvl w:val="0"/>
                <w:numId w:val="4"/>
              </w:numPr>
              <w:contextualSpacing/>
              <w:jc w:val="both"/>
            </w:pPr>
            <w:r w:rsidRPr="00246A8F">
              <w:rPr>
                <w:rFonts w:cs="Arial" w:hint="cs"/>
                <w:rtl/>
              </w:rPr>
              <w:t>وضع</w:t>
            </w:r>
            <w:r w:rsidRPr="00246A8F">
              <w:rPr>
                <w:rFonts w:cs="Arial"/>
                <w:rtl/>
              </w:rPr>
              <w:t xml:space="preserve"> </w:t>
            </w:r>
            <w:r w:rsidRPr="00246A8F">
              <w:rPr>
                <w:rFonts w:cs="Arial" w:hint="cs"/>
                <w:rtl/>
              </w:rPr>
              <w:t>حاجز</w:t>
            </w:r>
            <w:r w:rsidRPr="00246A8F">
              <w:rPr>
                <w:rFonts w:cs="Arial"/>
                <w:rtl/>
              </w:rPr>
              <w:t xml:space="preserve"> </w:t>
            </w:r>
            <w:proofErr w:type="gramStart"/>
            <w:r w:rsidRPr="00246A8F">
              <w:rPr>
                <w:rFonts w:cs="Arial" w:hint="cs"/>
                <w:rtl/>
              </w:rPr>
              <w:t>استيل</w:t>
            </w:r>
            <w:r w:rsidRPr="00246A8F">
              <w:rPr>
                <w:rFonts w:cs="Arial"/>
                <w:rtl/>
              </w:rPr>
              <w:t xml:space="preserve">  </w:t>
            </w:r>
            <w:r w:rsidRPr="00246A8F">
              <w:rPr>
                <w:rFonts w:cs="Arial" w:hint="cs"/>
                <w:rtl/>
              </w:rPr>
              <w:t>للدرج</w:t>
            </w:r>
            <w:proofErr w:type="gramEnd"/>
            <w:r w:rsidRPr="00246A8F">
              <w:rPr>
                <w:rFonts w:cs="Arial"/>
                <w:rtl/>
              </w:rPr>
              <w:t xml:space="preserve"> </w:t>
            </w:r>
            <w:r w:rsidRPr="00246A8F">
              <w:rPr>
                <w:rFonts w:cs="Arial" w:hint="cs"/>
                <w:rtl/>
              </w:rPr>
              <w:t>من الدور الارضي حتي السطح</w:t>
            </w:r>
          </w:p>
        </w:tc>
        <w:tc>
          <w:tcPr>
            <w:tcW w:w="1981" w:type="dxa"/>
            <w:vAlign w:val="center"/>
          </w:tcPr>
          <w:p w14:paraId="09CEBFFA" w14:textId="6D8324D2" w:rsidR="00246A8F" w:rsidRPr="00246A8F" w:rsidRDefault="00246A8F" w:rsidP="00246A8F">
            <w:pPr>
              <w:ind w:left="360"/>
              <w:jc w:val="center"/>
              <w:rPr>
                <w:rFonts w:cs="Arial"/>
                <w:rtl/>
              </w:rPr>
            </w:pPr>
          </w:p>
        </w:tc>
      </w:tr>
      <w:tr w:rsidR="00246A8F" w:rsidRPr="00246A8F" w14:paraId="4DD06A3B" w14:textId="77777777" w:rsidTr="0018716C">
        <w:tc>
          <w:tcPr>
            <w:tcW w:w="7623" w:type="dxa"/>
          </w:tcPr>
          <w:p w14:paraId="45ADD0BD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jc w:val="both"/>
              <w:rPr>
                <w:b/>
                <w:bCs/>
                <w:u w:val="single"/>
                <w:rtl/>
              </w:rPr>
            </w:pPr>
            <w:r w:rsidRPr="00246A8F">
              <w:rPr>
                <w:rFonts w:hint="cs"/>
                <w:b/>
                <w:bCs/>
                <w:u w:val="single"/>
                <w:rtl/>
              </w:rPr>
              <w:t xml:space="preserve">البند </w:t>
            </w:r>
            <w:proofErr w:type="gramStart"/>
            <w:r w:rsidRPr="00246A8F">
              <w:rPr>
                <w:rFonts w:hint="cs"/>
                <w:b/>
                <w:bCs/>
                <w:u w:val="single"/>
                <w:rtl/>
              </w:rPr>
              <w:t>التاسع</w:t>
            </w:r>
            <w:r w:rsidRPr="00246A8F">
              <w:rPr>
                <w:b/>
                <w:bCs/>
                <w:u w:val="single"/>
                <w:rtl/>
              </w:rPr>
              <w:t xml:space="preserve">  </w:t>
            </w:r>
            <w:r w:rsidRPr="00246A8F">
              <w:rPr>
                <w:rFonts w:hint="cs"/>
                <w:b/>
                <w:bCs/>
                <w:u w:val="single"/>
                <w:rtl/>
              </w:rPr>
              <w:t>:</w:t>
            </w:r>
            <w:proofErr w:type="gramEnd"/>
            <w:r w:rsidRPr="00246A8F">
              <w:rPr>
                <w:rFonts w:hint="cs"/>
                <w:b/>
                <w:bCs/>
                <w:u w:val="single"/>
                <w:rtl/>
              </w:rPr>
              <w:t xml:space="preserve"> اعمال</w:t>
            </w:r>
            <w:r w:rsidRPr="00246A8F">
              <w:rPr>
                <w:b/>
                <w:bCs/>
                <w:u w:val="single"/>
                <w:rtl/>
              </w:rPr>
              <w:t xml:space="preserve"> </w:t>
            </w:r>
            <w:r w:rsidRPr="00246A8F">
              <w:rPr>
                <w:rFonts w:hint="cs"/>
                <w:b/>
                <w:bCs/>
                <w:u w:val="single"/>
                <w:rtl/>
              </w:rPr>
              <w:t>النظافة</w:t>
            </w:r>
            <w:r w:rsidRPr="00246A8F">
              <w:rPr>
                <w:b/>
                <w:bCs/>
                <w:u w:val="single"/>
                <w:rtl/>
              </w:rPr>
              <w:t xml:space="preserve"> </w:t>
            </w:r>
            <w:r w:rsidRPr="00246A8F">
              <w:rPr>
                <w:rFonts w:hint="cs"/>
                <w:b/>
                <w:bCs/>
                <w:u w:val="single"/>
                <w:rtl/>
              </w:rPr>
              <w:t>والجلي</w:t>
            </w:r>
            <w:r w:rsidRPr="00246A8F">
              <w:rPr>
                <w:b/>
                <w:bCs/>
                <w:u w:val="single"/>
                <w:rtl/>
              </w:rPr>
              <w:t xml:space="preserve"> </w:t>
            </w:r>
            <w:r w:rsidRPr="00246A8F">
              <w:rPr>
                <w:rFonts w:hint="cs"/>
                <w:b/>
                <w:bCs/>
                <w:u w:val="single"/>
                <w:rtl/>
              </w:rPr>
              <w:t>:</w:t>
            </w:r>
          </w:p>
        </w:tc>
        <w:tc>
          <w:tcPr>
            <w:tcW w:w="1981" w:type="dxa"/>
            <w:vAlign w:val="center"/>
          </w:tcPr>
          <w:p w14:paraId="382DBDA0" w14:textId="77777777" w:rsidR="00246A8F" w:rsidRPr="00246A8F" w:rsidRDefault="00246A8F" w:rsidP="00246A8F">
            <w:pPr>
              <w:tabs>
                <w:tab w:val="left" w:pos="4251"/>
                <w:tab w:val="left" w:pos="4676"/>
              </w:tabs>
              <w:ind w:left="360"/>
              <w:jc w:val="center"/>
              <w:rPr>
                <w:b/>
                <w:bCs/>
                <w:u w:val="single"/>
                <w:rtl/>
              </w:rPr>
            </w:pPr>
          </w:p>
        </w:tc>
      </w:tr>
      <w:tr w:rsidR="00246A8F" w:rsidRPr="00246A8F" w14:paraId="7629B30F" w14:textId="77777777" w:rsidTr="0018716C">
        <w:trPr>
          <w:trHeight w:val="427"/>
        </w:trPr>
        <w:tc>
          <w:tcPr>
            <w:tcW w:w="7623" w:type="dxa"/>
          </w:tcPr>
          <w:p w14:paraId="4F8841BC" w14:textId="77777777" w:rsidR="00246A8F" w:rsidRPr="00246A8F" w:rsidRDefault="00246A8F" w:rsidP="00DA068C">
            <w:pPr>
              <w:numPr>
                <w:ilvl w:val="0"/>
                <w:numId w:val="5"/>
              </w:numPr>
              <w:contextualSpacing/>
              <w:jc w:val="both"/>
              <w:rPr>
                <w:rtl/>
              </w:rPr>
            </w:pPr>
            <w:r w:rsidRPr="00246A8F">
              <w:rPr>
                <w:rFonts w:cs="Arial" w:hint="cs"/>
                <w:rtl/>
              </w:rPr>
              <w:t>اعمال</w:t>
            </w:r>
            <w:r w:rsidRPr="00246A8F">
              <w:rPr>
                <w:rFonts w:cs="Arial"/>
                <w:rtl/>
              </w:rPr>
              <w:t xml:space="preserve"> </w:t>
            </w:r>
            <w:r w:rsidRPr="00246A8F">
              <w:rPr>
                <w:rFonts w:cs="Arial" w:hint="cs"/>
                <w:rtl/>
              </w:rPr>
              <w:t>جلي</w:t>
            </w:r>
            <w:r w:rsidRPr="00246A8F">
              <w:rPr>
                <w:rFonts w:cs="Arial"/>
                <w:rtl/>
              </w:rPr>
              <w:t xml:space="preserve"> </w:t>
            </w:r>
            <w:r w:rsidRPr="00246A8F">
              <w:rPr>
                <w:rFonts w:cs="Arial" w:hint="cs"/>
                <w:rtl/>
              </w:rPr>
              <w:t>الواجهة</w:t>
            </w:r>
            <w:r w:rsidRPr="00246A8F">
              <w:rPr>
                <w:rFonts w:cs="Arial"/>
                <w:rtl/>
              </w:rPr>
              <w:t xml:space="preserve"> </w:t>
            </w:r>
            <w:proofErr w:type="gramStart"/>
            <w:r w:rsidRPr="00246A8F">
              <w:rPr>
                <w:rFonts w:cs="Arial" w:hint="cs"/>
                <w:rtl/>
              </w:rPr>
              <w:t>الرئيسية</w:t>
            </w:r>
            <w:r w:rsidRPr="00246A8F">
              <w:rPr>
                <w:rFonts w:cs="Arial"/>
                <w:rtl/>
              </w:rPr>
              <w:t xml:space="preserve">  </w:t>
            </w:r>
            <w:r w:rsidRPr="00246A8F">
              <w:rPr>
                <w:rFonts w:cs="Arial" w:hint="cs"/>
                <w:rtl/>
              </w:rPr>
              <w:t>من</w:t>
            </w:r>
            <w:proofErr w:type="gramEnd"/>
            <w:r w:rsidRPr="00246A8F">
              <w:rPr>
                <w:rFonts w:cs="Arial"/>
                <w:rtl/>
              </w:rPr>
              <w:t xml:space="preserve"> </w:t>
            </w:r>
            <w:r w:rsidRPr="00246A8F">
              <w:rPr>
                <w:rFonts w:cs="Arial" w:hint="cs"/>
                <w:rtl/>
              </w:rPr>
              <w:t>ثلاثة</w:t>
            </w:r>
            <w:r w:rsidRPr="00246A8F">
              <w:rPr>
                <w:rFonts w:cs="Arial"/>
                <w:rtl/>
              </w:rPr>
              <w:t xml:space="preserve"> </w:t>
            </w:r>
            <w:r w:rsidRPr="00246A8F">
              <w:rPr>
                <w:rFonts w:cs="Arial" w:hint="cs"/>
                <w:rtl/>
              </w:rPr>
              <w:t>جهات</w:t>
            </w:r>
            <w:r w:rsidRPr="00246A8F">
              <w:rPr>
                <w:rFonts w:cs="Arial"/>
                <w:rtl/>
              </w:rPr>
              <w:t xml:space="preserve"> </w:t>
            </w:r>
            <w:r w:rsidRPr="00246A8F">
              <w:rPr>
                <w:rFonts w:cs="Arial" w:hint="cs"/>
                <w:rtl/>
              </w:rPr>
              <w:t>رخام</w:t>
            </w:r>
            <w:r w:rsidRPr="00246A8F">
              <w:rPr>
                <w:rFonts w:cs="Arial"/>
                <w:rtl/>
              </w:rPr>
              <w:t xml:space="preserve"> </w:t>
            </w:r>
          </w:p>
          <w:p w14:paraId="17EF51BC" w14:textId="2FDB2749" w:rsidR="00246A8F" w:rsidRPr="00246A8F" w:rsidRDefault="00246A8F" w:rsidP="00DA068C">
            <w:pPr>
              <w:numPr>
                <w:ilvl w:val="0"/>
                <w:numId w:val="5"/>
              </w:numPr>
              <w:contextualSpacing/>
              <w:jc w:val="both"/>
              <w:rPr>
                <w:rtl/>
              </w:rPr>
            </w:pPr>
            <w:r w:rsidRPr="00246A8F">
              <w:rPr>
                <w:rFonts w:cs="Arial"/>
                <w:rtl/>
              </w:rPr>
              <w:t xml:space="preserve"> </w:t>
            </w:r>
            <w:r w:rsidRPr="00246A8F">
              <w:rPr>
                <w:rFonts w:cs="Arial" w:hint="cs"/>
                <w:rtl/>
              </w:rPr>
              <w:t>اعمال</w:t>
            </w:r>
            <w:r w:rsidRPr="00246A8F">
              <w:rPr>
                <w:rFonts w:cs="Arial"/>
                <w:rtl/>
              </w:rPr>
              <w:t xml:space="preserve"> </w:t>
            </w:r>
            <w:r w:rsidRPr="00246A8F">
              <w:rPr>
                <w:rFonts w:cs="Arial" w:hint="cs"/>
                <w:rtl/>
              </w:rPr>
              <w:t>النظافة</w:t>
            </w:r>
            <w:r w:rsidRPr="00246A8F">
              <w:rPr>
                <w:rFonts w:cs="Arial"/>
                <w:rtl/>
              </w:rPr>
              <w:t xml:space="preserve"> </w:t>
            </w:r>
            <w:r w:rsidRPr="00246A8F">
              <w:rPr>
                <w:rFonts w:cs="Arial" w:hint="cs"/>
                <w:rtl/>
              </w:rPr>
              <w:t>والجلي</w:t>
            </w:r>
            <w:r w:rsidRPr="00246A8F">
              <w:rPr>
                <w:rFonts w:cs="Arial"/>
                <w:rtl/>
              </w:rPr>
              <w:t xml:space="preserve"> </w:t>
            </w:r>
            <w:r w:rsidR="005E69A6">
              <w:rPr>
                <w:rFonts w:cs="Arial" w:hint="cs"/>
                <w:rtl/>
              </w:rPr>
              <w:t xml:space="preserve">لكامل العمارة بعد الانتهاء من جميع الاعمال </w:t>
            </w:r>
            <w:r w:rsidRPr="00246A8F">
              <w:rPr>
                <w:rFonts w:cs="Arial"/>
                <w:rtl/>
              </w:rPr>
              <w:t xml:space="preserve"> </w:t>
            </w:r>
          </w:p>
        </w:tc>
        <w:tc>
          <w:tcPr>
            <w:tcW w:w="1981" w:type="dxa"/>
            <w:vAlign w:val="center"/>
          </w:tcPr>
          <w:p w14:paraId="531F631A" w14:textId="5B2878B5" w:rsidR="00246A8F" w:rsidRPr="00246A8F" w:rsidRDefault="00246A8F" w:rsidP="00246A8F">
            <w:pPr>
              <w:ind w:left="360"/>
              <w:jc w:val="center"/>
              <w:rPr>
                <w:rFonts w:cs="Arial"/>
                <w:rtl/>
              </w:rPr>
            </w:pPr>
          </w:p>
        </w:tc>
      </w:tr>
      <w:tr w:rsidR="00246A8F" w:rsidRPr="00246A8F" w14:paraId="2C9465D0" w14:textId="77777777" w:rsidTr="0018716C">
        <w:trPr>
          <w:trHeight w:val="746"/>
        </w:trPr>
        <w:tc>
          <w:tcPr>
            <w:tcW w:w="7623" w:type="dxa"/>
            <w:vAlign w:val="center"/>
          </w:tcPr>
          <w:p w14:paraId="57C33A2D" w14:textId="5DC572D7" w:rsidR="00246A8F" w:rsidRPr="00246A8F" w:rsidRDefault="00246A8F" w:rsidP="00246A8F">
            <w:pPr>
              <w:jc w:val="center"/>
              <w:rPr>
                <w:b/>
                <w:bCs/>
                <w:rtl/>
              </w:rPr>
            </w:pPr>
            <w:r w:rsidRPr="00246A8F">
              <w:rPr>
                <w:rFonts w:hint="cs"/>
                <w:b/>
                <w:bCs/>
                <w:rtl/>
              </w:rPr>
              <w:t>اجمالي قيمة الاعمال</w:t>
            </w:r>
          </w:p>
        </w:tc>
        <w:tc>
          <w:tcPr>
            <w:tcW w:w="1981" w:type="dxa"/>
            <w:vAlign w:val="center"/>
          </w:tcPr>
          <w:p w14:paraId="779BBC51" w14:textId="3AABB1AA" w:rsidR="00246A8F" w:rsidRPr="00246A8F" w:rsidRDefault="00246A8F" w:rsidP="00246A8F">
            <w:pPr>
              <w:ind w:left="360"/>
              <w:jc w:val="center"/>
              <w:rPr>
                <w:rFonts w:cs="Arial"/>
                <w:rtl/>
              </w:rPr>
            </w:pPr>
          </w:p>
        </w:tc>
      </w:tr>
    </w:tbl>
    <w:p w14:paraId="5F6CD221" w14:textId="77777777" w:rsidR="00246A8F" w:rsidRPr="00542307" w:rsidRDefault="00246A8F" w:rsidP="009B2453">
      <w:pPr>
        <w:jc w:val="center"/>
        <w:rPr>
          <w:rFonts w:ascii="Lotus Linotype" w:hAnsi="Lotus Linotype" w:cs="AdvertisingExtraBold"/>
          <w:b/>
          <w:bCs/>
          <w:sz w:val="26"/>
          <w:szCs w:val="26"/>
          <w:u w:val="single"/>
          <w:rtl/>
        </w:rPr>
      </w:pPr>
    </w:p>
    <w:p w14:paraId="5FC87963" w14:textId="77777777" w:rsidR="000F15ED" w:rsidRPr="000F15ED" w:rsidRDefault="000F15ED" w:rsidP="000F15ED">
      <w:pPr>
        <w:jc w:val="center"/>
        <w:rPr>
          <w:rFonts w:ascii="Lotus Linotype" w:hAnsi="Lotus Linotype" w:cs="Traditional Arabic"/>
          <w:b/>
          <w:bCs/>
          <w:color w:val="000000"/>
          <w:sz w:val="8"/>
          <w:szCs w:val="8"/>
          <w:rtl/>
          <w:lang w:eastAsia="ar-SA"/>
        </w:rPr>
      </w:pPr>
    </w:p>
    <w:sectPr w:rsidR="000F15ED" w:rsidRPr="000F15ED" w:rsidSect="008879FA">
      <w:headerReference w:type="default" r:id="rId8"/>
      <w:pgSz w:w="11906" w:h="16838"/>
      <w:pgMar w:top="2835" w:right="849" w:bottom="1134" w:left="993" w:header="567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EE6FD" w14:textId="77777777" w:rsidR="00DA068C" w:rsidRDefault="00DA068C" w:rsidP="009A10FD">
      <w:pPr>
        <w:spacing w:after="0" w:line="240" w:lineRule="auto"/>
      </w:pPr>
      <w:r>
        <w:separator/>
      </w:r>
    </w:p>
  </w:endnote>
  <w:endnote w:type="continuationSeparator" w:id="0">
    <w:p w14:paraId="7213D7E0" w14:textId="77777777" w:rsidR="00DA068C" w:rsidRDefault="00DA068C" w:rsidP="009A1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tus Linotype">
    <w:altName w:val="Times New Roman"/>
    <w:charset w:val="00"/>
    <w:family w:val="auto"/>
    <w:pitch w:val="variable"/>
    <w:sig w:usb0="00006007" w:usb1="80000000" w:usb2="00000008" w:usb3="00000000" w:csb0="00000043" w:csb1="00000000"/>
  </w:font>
  <w:font w:name="AdvertisingExtraBold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363E1" w14:textId="77777777" w:rsidR="00DA068C" w:rsidRDefault="00DA068C" w:rsidP="009A10FD">
      <w:pPr>
        <w:spacing w:after="0" w:line="240" w:lineRule="auto"/>
      </w:pPr>
      <w:r>
        <w:separator/>
      </w:r>
    </w:p>
  </w:footnote>
  <w:footnote w:type="continuationSeparator" w:id="0">
    <w:p w14:paraId="47889418" w14:textId="77777777" w:rsidR="00DA068C" w:rsidRDefault="00DA068C" w:rsidP="009A1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329B" w14:textId="3EB27B7A" w:rsidR="001408B5" w:rsidRPr="00AA7607" w:rsidRDefault="008A4E3D" w:rsidP="00AA7607">
    <w:pPr>
      <w:pStyle w:val="a3"/>
      <w:rPr>
        <w:rtl/>
      </w:rPr>
    </w:pPr>
    <w:r>
      <w:rPr>
        <w:rFonts w:hint="cs"/>
        <w:noProof/>
      </w:rPr>
      <w:drawing>
        <wp:anchor distT="0" distB="0" distL="114300" distR="114300" simplePos="0" relativeHeight="251664384" behindDoc="0" locked="0" layoutInCell="1" allowOverlap="1" wp14:anchorId="6037C9AA" wp14:editId="138E9C51">
          <wp:simplePos x="0" y="0"/>
          <wp:positionH relativeFrom="page">
            <wp:posOffset>0</wp:posOffset>
          </wp:positionH>
          <wp:positionV relativeFrom="paragraph">
            <wp:posOffset>-321310</wp:posOffset>
          </wp:positionV>
          <wp:extent cx="7553325" cy="10725150"/>
          <wp:effectExtent l="0" t="0" r="9525" b="0"/>
          <wp:wrapNone/>
          <wp:docPr id="14" name="صورة 14" descr="C:\Users\omar.b\Desktop\النوع الثاني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3" descr="C:\Users\omar.b\Desktop\النوع الثاني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72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E0BFE"/>
    <w:multiLevelType w:val="hybridMultilevel"/>
    <w:tmpl w:val="7D6AA824"/>
    <w:lvl w:ilvl="0" w:tplc="E07EED8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078CA"/>
    <w:multiLevelType w:val="hybridMultilevel"/>
    <w:tmpl w:val="9ADE9B82"/>
    <w:lvl w:ilvl="0" w:tplc="032859A6">
      <w:start w:val="1"/>
      <w:numFmt w:val="decimal"/>
      <w:lvlText w:val="%1-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12D72"/>
    <w:multiLevelType w:val="hybridMultilevel"/>
    <w:tmpl w:val="1460E690"/>
    <w:lvl w:ilvl="0" w:tplc="0242ED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81893"/>
    <w:multiLevelType w:val="hybridMultilevel"/>
    <w:tmpl w:val="A718E702"/>
    <w:lvl w:ilvl="0" w:tplc="BEFC7E38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752B93"/>
    <w:multiLevelType w:val="hybridMultilevel"/>
    <w:tmpl w:val="12082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065563"/>
    <w:multiLevelType w:val="hybridMultilevel"/>
    <w:tmpl w:val="64269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867173">
    <w:abstractNumId w:val="5"/>
  </w:num>
  <w:num w:numId="2" w16cid:durableId="1773822969">
    <w:abstractNumId w:val="4"/>
  </w:num>
  <w:num w:numId="3" w16cid:durableId="325137522">
    <w:abstractNumId w:val="1"/>
  </w:num>
  <w:num w:numId="4" w16cid:durableId="1040780975">
    <w:abstractNumId w:val="0"/>
  </w:num>
  <w:num w:numId="5" w16cid:durableId="62606069">
    <w:abstractNumId w:val="3"/>
  </w:num>
  <w:num w:numId="6" w16cid:durableId="135993906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0FD"/>
    <w:rsid w:val="00000D92"/>
    <w:rsid w:val="0000177C"/>
    <w:rsid w:val="000056D2"/>
    <w:rsid w:val="0000619A"/>
    <w:rsid w:val="00010A08"/>
    <w:rsid w:val="00031E5C"/>
    <w:rsid w:val="0003464D"/>
    <w:rsid w:val="000415F7"/>
    <w:rsid w:val="000425B4"/>
    <w:rsid w:val="000430BB"/>
    <w:rsid w:val="0004541C"/>
    <w:rsid w:val="00052DE9"/>
    <w:rsid w:val="00054C64"/>
    <w:rsid w:val="00057440"/>
    <w:rsid w:val="00057EC2"/>
    <w:rsid w:val="0006453B"/>
    <w:rsid w:val="00070342"/>
    <w:rsid w:val="00070399"/>
    <w:rsid w:val="00070B6C"/>
    <w:rsid w:val="00072B19"/>
    <w:rsid w:val="00074D25"/>
    <w:rsid w:val="00075098"/>
    <w:rsid w:val="00081C19"/>
    <w:rsid w:val="00083C94"/>
    <w:rsid w:val="00093812"/>
    <w:rsid w:val="00096D4A"/>
    <w:rsid w:val="000A261D"/>
    <w:rsid w:val="000B1503"/>
    <w:rsid w:val="000C2452"/>
    <w:rsid w:val="000C2D47"/>
    <w:rsid w:val="000C528A"/>
    <w:rsid w:val="000D06F4"/>
    <w:rsid w:val="000D42F9"/>
    <w:rsid w:val="000D4947"/>
    <w:rsid w:val="000D7151"/>
    <w:rsid w:val="000E2417"/>
    <w:rsid w:val="000E4610"/>
    <w:rsid w:val="000F15ED"/>
    <w:rsid w:val="000F3937"/>
    <w:rsid w:val="00102C5D"/>
    <w:rsid w:val="001058E9"/>
    <w:rsid w:val="00105FB9"/>
    <w:rsid w:val="00107121"/>
    <w:rsid w:val="00107839"/>
    <w:rsid w:val="00110173"/>
    <w:rsid w:val="00111988"/>
    <w:rsid w:val="0011416E"/>
    <w:rsid w:val="001166B4"/>
    <w:rsid w:val="00117467"/>
    <w:rsid w:val="00131D2B"/>
    <w:rsid w:val="00137B2C"/>
    <w:rsid w:val="001408B5"/>
    <w:rsid w:val="0014183B"/>
    <w:rsid w:val="001535F0"/>
    <w:rsid w:val="001559E1"/>
    <w:rsid w:val="00157C3B"/>
    <w:rsid w:val="00160A69"/>
    <w:rsid w:val="00160ECE"/>
    <w:rsid w:val="00161125"/>
    <w:rsid w:val="00167F63"/>
    <w:rsid w:val="001773FA"/>
    <w:rsid w:val="001850B7"/>
    <w:rsid w:val="001852FB"/>
    <w:rsid w:val="00187014"/>
    <w:rsid w:val="0018716C"/>
    <w:rsid w:val="001906EB"/>
    <w:rsid w:val="00193C6F"/>
    <w:rsid w:val="0019725A"/>
    <w:rsid w:val="001A0A02"/>
    <w:rsid w:val="001A2FF8"/>
    <w:rsid w:val="001A745B"/>
    <w:rsid w:val="001A7F80"/>
    <w:rsid w:val="001B2EF8"/>
    <w:rsid w:val="001C0DA4"/>
    <w:rsid w:val="001C3FDC"/>
    <w:rsid w:val="001C4211"/>
    <w:rsid w:val="001D53B0"/>
    <w:rsid w:val="001E0E32"/>
    <w:rsid w:val="001E24E5"/>
    <w:rsid w:val="001E2694"/>
    <w:rsid w:val="001E55EC"/>
    <w:rsid w:val="001F51E7"/>
    <w:rsid w:val="0020117D"/>
    <w:rsid w:val="00206013"/>
    <w:rsid w:val="00206638"/>
    <w:rsid w:val="002106B8"/>
    <w:rsid w:val="00211CD9"/>
    <w:rsid w:val="002179BD"/>
    <w:rsid w:val="00224DF7"/>
    <w:rsid w:val="00225910"/>
    <w:rsid w:val="0023131B"/>
    <w:rsid w:val="002337AA"/>
    <w:rsid w:val="00234127"/>
    <w:rsid w:val="00241A74"/>
    <w:rsid w:val="0024379D"/>
    <w:rsid w:val="0024541D"/>
    <w:rsid w:val="00246A8F"/>
    <w:rsid w:val="00250162"/>
    <w:rsid w:val="00252CC4"/>
    <w:rsid w:val="002538BF"/>
    <w:rsid w:val="00253B4C"/>
    <w:rsid w:val="00255E1E"/>
    <w:rsid w:val="00256DF6"/>
    <w:rsid w:val="00261A76"/>
    <w:rsid w:val="00267009"/>
    <w:rsid w:val="002707DB"/>
    <w:rsid w:val="00270DB2"/>
    <w:rsid w:val="00271518"/>
    <w:rsid w:val="00274EE5"/>
    <w:rsid w:val="0027714D"/>
    <w:rsid w:val="00283C4A"/>
    <w:rsid w:val="002868A4"/>
    <w:rsid w:val="002904B8"/>
    <w:rsid w:val="00296138"/>
    <w:rsid w:val="00297BFF"/>
    <w:rsid w:val="00297F4B"/>
    <w:rsid w:val="002A3D69"/>
    <w:rsid w:val="002B42D3"/>
    <w:rsid w:val="002B7F17"/>
    <w:rsid w:val="002D1AF1"/>
    <w:rsid w:val="002D3BCD"/>
    <w:rsid w:val="002D45DF"/>
    <w:rsid w:val="002E0909"/>
    <w:rsid w:val="002E43F3"/>
    <w:rsid w:val="002F1CA0"/>
    <w:rsid w:val="002F2A60"/>
    <w:rsid w:val="002F2F9A"/>
    <w:rsid w:val="002F702F"/>
    <w:rsid w:val="002F722C"/>
    <w:rsid w:val="002F7CDD"/>
    <w:rsid w:val="003171EC"/>
    <w:rsid w:val="00332EE5"/>
    <w:rsid w:val="00342803"/>
    <w:rsid w:val="00343AD7"/>
    <w:rsid w:val="003453AB"/>
    <w:rsid w:val="00345701"/>
    <w:rsid w:val="00346E1E"/>
    <w:rsid w:val="00354F28"/>
    <w:rsid w:val="0035616A"/>
    <w:rsid w:val="00362BFC"/>
    <w:rsid w:val="00365568"/>
    <w:rsid w:val="003663E2"/>
    <w:rsid w:val="00373784"/>
    <w:rsid w:val="00380503"/>
    <w:rsid w:val="00384E67"/>
    <w:rsid w:val="00390BD2"/>
    <w:rsid w:val="00391DA0"/>
    <w:rsid w:val="003953BD"/>
    <w:rsid w:val="003A2134"/>
    <w:rsid w:val="003A4E9A"/>
    <w:rsid w:val="003A79BA"/>
    <w:rsid w:val="003B2A24"/>
    <w:rsid w:val="003B348E"/>
    <w:rsid w:val="003B43C9"/>
    <w:rsid w:val="003B5B80"/>
    <w:rsid w:val="003B7173"/>
    <w:rsid w:val="003C1CFF"/>
    <w:rsid w:val="003C31CE"/>
    <w:rsid w:val="003C3773"/>
    <w:rsid w:val="003C43E8"/>
    <w:rsid w:val="003D298B"/>
    <w:rsid w:val="003D4ED3"/>
    <w:rsid w:val="003E1118"/>
    <w:rsid w:val="003F411F"/>
    <w:rsid w:val="003F7E83"/>
    <w:rsid w:val="0040002C"/>
    <w:rsid w:val="00410EC5"/>
    <w:rsid w:val="004110B9"/>
    <w:rsid w:val="004143B6"/>
    <w:rsid w:val="00422CFB"/>
    <w:rsid w:val="00427358"/>
    <w:rsid w:val="00427820"/>
    <w:rsid w:val="00431CD3"/>
    <w:rsid w:val="00434183"/>
    <w:rsid w:val="00434562"/>
    <w:rsid w:val="00435CE9"/>
    <w:rsid w:val="00436820"/>
    <w:rsid w:val="004431F4"/>
    <w:rsid w:val="00443F61"/>
    <w:rsid w:val="00445C95"/>
    <w:rsid w:val="00450E3E"/>
    <w:rsid w:val="0045177D"/>
    <w:rsid w:val="00451FE9"/>
    <w:rsid w:val="00457996"/>
    <w:rsid w:val="00462274"/>
    <w:rsid w:val="0046349E"/>
    <w:rsid w:val="00465647"/>
    <w:rsid w:val="00466A86"/>
    <w:rsid w:val="0047143E"/>
    <w:rsid w:val="00471DE4"/>
    <w:rsid w:val="004736F6"/>
    <w:rsid w:val="00473E84"/>
    <w:rsid w:val="00481AD3"/>
    <w:rsid w:val="00481DB6"/>
    <w:rsid w:val="00483BFF"/>
    <w:rsid w:val="004866BA"/>
    <w:rsid w:val="0049072C"/>
    <w:rsid w:val="004B03B1"/>
    <w:rsid w:val="004B366E"/>
    <w:rsid w:val="004B6051"/>
    <w:rsid w:val="004C38A7"/>
    <w:rsid w:val="004E62AD"/>
    <w:rsid w:val="004F1237"/>
    <w:rsid w:val="004F1A0A"/>
    <w:rsid w:val="004F7503"/>
    <w:rsid w:val="00503EAC"/>
    <w:rsid w:val="00503FF2"/>
    <w:rsid w:val="005108BD"/>
    <w:rsid w:val="00510939"/>
    <w:rsid w:val="0051698C"/>
    <w:rsid w:val="005233CE"/>
    <w:rsid w:val="005305A8"/>
    <w:rsid w:val="00533174"/>
    <w:rsid w:val="0053763E"/>
    <w:rsid w:val="005411AF"/>
    <w:rsid w:val="00542307"/>
    <w:rsid w:val="00547DF5"/>
    <w:rsid w:val="005549B7"/>
    <w:rsid w:val="00555E14"/>
    <w:rsid w:val="0055625A"/>
    <w:rsid w:val="00560370"/>
    <w:rsid w:val="00565ED7"/>
    <w:rsid w:val="005669FF"/>
    <w:rsid w:val="00571E94"/>
    <w:rsid w:val="0057681E"/>
    <w:rsid w:val="0058031E"/>
    <w:rsid w:val="0058178D"/>
    <w:rsid w:val="00582567"/>
    <w:rsid w:val="00587FE9"/>
    <w:rsid w:val="00591926"/>
    <w:rsid w:val="005930D8"/>
    <w:rsid w:val="005947E6"/>
    <w:rsid w:val="005A5A7C"/>
    <w:rsid w:val="005A6B4A"/>
    <w:rsid w:val="005A6FD0"/>
    <w:rsid w:val="005B5215"/>
    <w:rsid w:val="005B73B3"/>
    <w:rsid w:val="005B7A8D"/>
    <w:rsid w:val="005C0E0E"/>
    <w:rsid w:val="005C0E6D"/>
    <w:rsid w:val="005C3C54"/>
    <w:rsid w:val="005C4DCD"/>
    <w:rsid w:val="005C4E31"/>
    <w:rsid w:val="005D5A2B"/>
    <w:rsid w:val="005D5E22"/>
    <w:rsid w:val="005E2456"/>
    <w:rsid w:val="005E69A6"/>
    <w:rsid w:val="0060034F"/>
    <w:rsid w:val="00601666"/>
    <w:rsid w:val="00603A30"/>
    <w:rsid w:val="00613389"/>
    <w:rsid w:val="00617E5B"/>
    <w:rsid w:val="00620FCA"/>
    <w:rsid w:val="006230D0"/>
    <w:rsid w:val="00633AC4"/>
    <w:rsid w:val="00637F12"/>
    <w:rsid w:val="0064533F"/>
    <w:rsid w:val="006531FA"/>
    <w:rsid w:val="00653884"/>
    <w:rsid w:val="00662343"/>
    <w:rsid w:val="00662614"/>
    <w:rsid w:val="006662BC"/>
    <w:rsid w:val="00666DB4"/>
    <w:rsid w:val="00673455"/>
    <w:rsid w:val="006753C9"/>
    <w:rsid w:val="00680B31"/>
    <w:rsid w:val="00683448"/>
    <w:rsid w:val="00683A8F"/>
    <w:rsid w:val="00687175"/>
    <w:rsid w:val="006A0B94"/>
    <w:rsid w:val="006A2B14"/>
    <w:rsid w:val="006A2E5D"/>
    <w:rsid w:val="006B0280"/>
    <w:rsid w:val="006B3206"/>
    <w:rsid w:val="006C18BA"/>
    <w:rsid w:val="006C2C39"/>
    <w:rsid w:val="006C2F34"/>
    <w:rsid w:val="006C46C2"/>
    <w:rsid w:val="006C4D5B"/>
    <w:rsid w:val="006C5818"/>
    <w:rsid w:val="006D14EE"/>
    <w:rsid w:val="006D647C"/>
    <w:rsid w:val="006D6D6B"/>
    <w:rsid w:val="006D76E4"/>
    <w:rsid w:val="006E21D4"/>
    <w:rsid w:val="006F1365"/>
    <w:rsid w:val="006F1BE5"/>
    <w:rsid w:val="006F2706"/>
    <w:rsid w:val="006F2C33"/>
    <w:rsid w:val="00700E28"/>
    <w:rsid w:val="00704F28"/>
    <w:rsid w:val="007144B5"/>
    <w:rsid w:val="007153D0"/>
    <w:rsid w:val="007245DD"/>
    <w:rsid w:val="00732C87"/>
    <w:rsid w:val="007409E2"/>
    <w:rsid w:val="007518A0"/>
    <w:rsid w:val="00751AB4"/>
    <w:rsid w:val="007567DA"/>
    <w:rsid w:val="007610A4"/>
    <w:rsid w:val="00764205"/>
    <w:rsid w:val="0078383E"/>
    <w:rsid w:val="007843F2"/>
    <w:rsid w:val="00785386"/>
    <w:rsid w:val="007870DF"/>
    <w:rsid w:val="007929A8"/>
    <w:rsid w:val="007956B4"/>
    <w:rsid w:val="00797464"/>
    <w:rsid w:val="007A4193"/>
    <w:rsid w:val="007A6EDB"/>
    <w:rsid w:val="007A6F89"/>
    <w:rsid w:val="007B0168"/>
    <w:rsid w:val="007B079C"/>
    <w:rsid w:val="007B2C15"/>
    <w:rsid w:val="007B5E86"/>
    <w:rsid w:val="007B6BBB"/>
    <w:rsid w:val="007C174C"/>
    <w:rsid w:val="007C2B2F"/>
    <w:rsid w:val="007D3F71"/>
    <w:rsid w:val="007E08D1"/>
    <w:rsid w:val="007E39A9"/>
    <w:rsid w:val="007E422E"/>
    <w:rsid w:val="007E78F6"/>
    <w:rsid w:val="007F0AA8"/>
    <w:rsid w:val="007F28E5"/>
    <w:rsid w:val="007F69A5"/>
    <w:rsid w:val="00806B32"/>
    <w:rsid w:val="0080770C"/>
    <w:rsid w:val="00810845"/>
    <w:rsid w:val="0081619E"/>
    <w:rsid w:val="008249A4"/>
    <w:rsid w:val="00825339"/>
    <w:rsid w:val="00825E79"/>
    <w:rsid w:val="00832170"/>
    <w:rsid w:val="00845E95"/>
    <w:rsid w:val="00846052"/>
    <w:rsid w:val="0085111D"/>
    <w:rsid w:val="00853672"/>
    <w:rsid w:val="00854030"/>
    <w:rsid w:val="00856D2D"/>
    <w:rsid w:val="008616FB"/>
    <w:rsid w:val="008653B4"/>
    <w:rsid w:val="0086549D"/>
    <w:rsid w:val="00867186"/>
    <w:rsid w:val="00867A54"/>
    <w:rsid w:val="008879FA"/>
    <w:rsid w:val="00890591"/>
    <w:rsid w:val="008947A1"/>
    <w:rsid w:val="008964F7"/>
    <w:rsid w:val="00896A8B"/>
    <w:rsid w:val="00896C23"/>
    <w:rsid w:val="008A40EA"/>
    <w:rsid w:val="008A4E3D"/>
    <w:rsid w:val="008B0AA3"/>
    <w:rsid w:val="008B1477"/>
    <w:rsid w:val="008B7034"/>
    <w:rsid w:val="008D4CD7"/>
    <w:rsid w:val="008D68D3"/>
    <w:rsid w:val="008D7170"/>
    <w:rsid w:val="0090573E"/>
    <w:rsid w:val="0090677F"/>
    <w:rsid w:val="00911B17"/>
    <w:rsid w:val="00911B2A"/>
    <w:rsid w:val="009207F0"/>
    <w:rsid w:val="009212AB"/>
    <w:rsid w:val="0092455C"/>
    <w:rsid w:val="0092653D"/>
    <w:rsid w:val="009310F6"/>
    <w:rsid w:val="00932F38"/>
    <w:rsid w:val="00935FAA"/>
    <w:rsid w:val="00944DB0"/>
    <w:rsid w:val="00950681"/>
    <w:rsid w:val="00952C64"/>
    <w:rsid w:val="009650E4"/>
    <w:rsid w:val="00965414"/>
    <w:rsid w:val="009668D7"/>
    <w:rsid w:val="00974287"/>
    <w:rsid w:val="00975D73"/>
    <w:rsid w:val="00980D00"/>
    <w:rsid w:val="00981335"/>
    <w:rsid w:val="00987F86"/>
    <w:rsid w:val="00994B1B"/>
    <w:rsid w:val="00994C50"/>
    <w:rsid w:val="00994F70"/>
    <w:rsid w:val="009966CD"/>
    <w:rsid w:val="009A10FD"/>
    <w:rsid w:val="009A594B"/>
    <w:rsid w:val="009B1278"/>
    <w:rsid w:val="009B2453"/>
    <w:rsid w:val="009D3A68"/>
    <w:rsid w:val="009E49FF"/>
    <w:rsid w:val="009E4AD8"/>
    <w:rsid w:val="009E5DE4"/>
    <w:rsid w:val="00A02AF8"/>
    <w:rsid w:val="00A050B2"/>
    <w:rsid w:val="00A05963"/>
    <w:rsid w:val="00A07A16"/>
    <w:rsid w:val="00A106F5"/>
    <w:rsid w:val="00A11576"/>
    <w:rsid w:val="00A20C8F"/>
    <w:rsid w:val="00A2279E"/>
    <w:rsid w:val="00A23C2D"/>
    <w:rsid w:val="00A24C47"/>
    <w:rsid w:val="00A2532A"/>
    <w:rsid w:val="00A26632"/>
    <w:rsid w:val="00A365DF"/>
    <w:rsid w:val="00A36E96"/>
    <w:rsid w:val="00A40188"/>
    <w:rsid w:val="00A4566F"/>
    <w:rsid w:val="00A51488"/>
    <w:rsid w:val="00A52862"/>
    <w:rsid w:val="00A54E29"/>
    <w:rsid w:val="00A624D8"/>
    <w:rsid w:val="00A71162"/>
    <w:rsid w:val="00A724AB"/>
    <w:rsid w:val="00A73AF5"/>
    <w:rsid w:val="00A75B95"/>
    <w:rsid w:val="00A80B64"/>
    <w:rsid w:val="00A83EA2"/>
    <w:rsid w:val="00A87A64"/>
    <w:rsid w:val="00A9110B"/>
    <w:rsid w:val="00A92952"/>
    <w:rsid w:val="00AA0FE3"/>
    <w:rsid w:val="00AA5AC7"/>
    <w:rsid w:val="00AA7607"/>
    <w:rsid w:val="00AB249D"/>
    <w:rsid w:val="00AB2FB9"/>
    <w:rsid w:val="00AB6F37"/>
    <w:rsid w:val="00AC7152"/>
    <w:rsid w:val="00AC7C0D"/>
    <w:rsid w:val="00AD27AF"/>
    <w:rsid w:val="00AD3AD9"/>
    <w:rsid w:val="00AD3B7D"/>
    <w:rsid w:val="00AD4286"/>
    <w:rsid w:val="00AD4E46"/>
    <w:rsid w:val="00AD5AF5"/>
    <w:rsid w:val="00AD78C1"/>
    <w:rsid w:val="00AE0E3C"/>
    <w:rsid w:val="00AE2FF4"/>
    <w:rsid w:val="00AE454B"/>
    <w:rsid w:val="00AE4D8A"/>
    <w:rsid w:val="00AE640D"/>
    <w:rsid w:val="00AF3433"/>
    <w:rsid w:val="00AF6DB3"/>
    <w:rsid w:val="00B0070C"/>
    <w:rsid w:val="00B12E9C"/>
    <w:rsid w:val="00B13710"/>
    <w:rsid w:val="00B13D69"/>
    <w:rsid w:val="00B206BC"/>
    <w:rsid w:val="00B2353F"/>
    <w:rsid w:val="00B323A5"/>
    <w:rsid w:val="00B4169F"/>
    <w:rsid w:val="00B440FC"/>
    <w:rsid w:val="00B46F14"/>
    <w:rsid w:val="00B5251B"/>
    <w:rsid w:val="00B56271"/>
    <w:rsid w:val="00B56843"/>
    <w:rsid w:val="00B658DB"/>
    <w:rsid w:val="00B704E7"/>
    <w:rsid w:val="00B74B31"/>
    <w:rsid w:val="00B76A04"/>
    <w:rsid w:val="00B86BCC"/>
    <w:rsid w:val="00B93CDA"/>
    <w:rsid w:val="00B966BC"/>
    <w:rsid w:val="00BB0C98"/>
    <w:rsid w:val="00BB37CE"/>
    <w:rsid w:val="00BB3D5C"/>
    <w:rsid w:val="00BB5BB6"/>
    <w:rsid w:val="00BC5CCA"/>
    <w:rsid w:val="00BD2610"/>
    <w:rsid w:val="00BD4D8F"/>
    <w:rsid w:val="00BE31DB"/>
    <w:rsid w:val="00BE3439"/>
    <w:rsid w:val="00BE4489"/>
    <w:rsid w:val="00BE4552"/>
    <w:rsid w:val="00BE5E14"/>
    <w:rsid w:val="00BF02F1"/>
    <w:rsid w:val="00BF037A"/>
    <w:rsid w:val="00BF4C6B"/>
    <w:rsid w:val="00BF77A2"/>
    <w:rsid w:val="00C04ACE"/>
    <w:rsid w:val="00C0579C"/>
    <w:rsid w:val="00C06BC2"/>
    <w:rsid w:val="00C07AB0"/>
    <w:rsid w:val="00C1509E"/>
    <w:rsid w:val="00C17CC4"/>
    <w:rsid w:val="00C25E50"/>
    <w:rsid w:val="00C26006"/>
    <w:rsid w:val="00C2781C"/>
    <w:rsid w:val="00C32EE8"/>
    <w:rsid w:val="00C358CB"/>
    <w:rsid w:val="00C4057A"/>
    <w:rsid w:val="00C411A6"/>
    <w:rsid w:val="00C414FC"/>
    <w:rsid w:val="00C4410C"/>
    <w:rsid w:val="00C44729"/>
    <w:rsid w:val="00C466EB"/>
    <w:rsid w:val="00C7244E"/>
    <w:rsid w:val="00C73418"/>
    <w:rsid w:val="00C75B55"/>
    <w:rsid w:val="00C82A95"/>
    <w:rsid w:val="00C84A9A"/>
    <w:rsid w:val="00C85C5D"/>
    <w:rsid w:val="00C93F14"/>
    <w:rsid w:val="00C93F5F"/>
    <w:rsid w:val="00C9509A"/>
    <w:rsid w:val="00CA3243"/>
    <w:rsid w:val="00CA3D75"/>
    <w:rsid w:val="00CA7EF7"/>
    <w:rsid w:val="00CB1329"/>
    <w:rsid w:val="00CC06F9"/>
    <w:rsid w:val="00CC50B4"/>
    <w:rsid w:val="00CD5C08"/>
    <w:rsid w:val="00CE4E24"/>
    <w:rsid w:val="00CE5C88"/>
    <w:rsid w:val="00CE606D"/>
    <w:rsid w:val="00CF39EE"/>
    <w:rsid w:val="00CF59E0"/>
    <w:rsid w:val="00D0216D"/>
    <w:rsid w:val="00D0305A"/>
    <w:rsid w:val="00D063EF"/>
    <w:rsid w:val="00D12C49"/>
    <w:rsid w:val="00D20995"/>
    <w:rsid w:val="00D2191B"/>
    <w:rsid w:val="00D226A6"/>
    <w:rsid w:val="00D30EDD"/>
    <w:rsid w:val="00D31BB3"/>
    <w:rsid w:val="00D335BE"/>
    <w:rsid w:val="00D40548"/>
    <w:rsid w:val="00D40A0B"/>
    <w:rsid w:val="00D463B6"/>
    <w:rsid w:val="00D5064D"/>
    <w:rsid w:val="00D602DA"/>
    <w:rsid w:val="00D60379"/>
    <w:rsid w:val="00D62974"/>
    <w:rsid w:val="00D6569B"/>
    <w:rsid w:val="00D66DE3"/>
    <w:rsid w:val="00D70C41"/>
    <w:rsid w:val="00D7143C"/>
    <w:rsid w:val="00D71FA7"/>
    <w:rsid w:val="00D7206E"/>
    <w:rsid w:val="00D72BA1"/>
    <w:rsid w:val="00D87D35"/>
    <w:rsid w:val="00D92BEB"/>
    <w:rsid w:val="00D93266"/>
    <w:rsid w:val="00DA068C"/>
    <w:rsid w:val="00DA4307"/>
    <w:rsid w:val="00DB31A6"/>
    <w:rsid w:val="00DC17B1"/>
    <w:rsid w:val="00DE1138"/>
    <w:rsid w:val="00DE2FB8"/>
    <w:rsid w:val="00DE3B7D"/>
    <w:rsid w:val="00DE4B48"/>
    <w:rsid w:val="00DE4D4D"/>
    <w:rsid w:val="00DE570D"/>
    <w:rsid w:val="00DE6205"/>
    <w:rsid w:val="00DF0C97"/>
    <w:rsid w:val="00DF3525"/>
    <w:rsid w:val="00E05D3B"/>
    <w:rsid w:val="00E064CA"/>
    <w:rsid w:val="00E0707D"/>
    <w:rsid w:val="00E078D3"/>
    <w:rsid w:val="00E10D71"/>
    <w:rsid w:val="00E14CB6"/>
    <w:rsid w:val="00E246B3"/>
    <w:rsid w:val="00E25784"/>
    <w:rsid w:val="00E30FEE"/>
    <w:rsid w:val="00E31A45"/>
    <w:rsid w:val="00E33491"/>
    <w:rsid w:val="00E44847"/>
    <w:rsid w:val="00E54573"/>
    <w:rsid w:val="00E54C9D"/>
    <w:rsid w:val="00E56A26"/>
    <w:rsid w:val="00E648FB"/>
    <w:rsid w:val="00E64A79"/>
    <w:rsid w:val="00E6547F"/>
    <w:rsid w:val="00E7148E"/>
    <w:rsid w:val="00E71D4C"/>
    <w:rsid w:val="00E76091"/>
    <w:rsid w:val="00E7697E"/>
    <w:rsid w:val="00E775C5"/>
    <w:rsid w:val="00E77ED7"/>
    <w:rsid w:val="00E9322E"/>
    <w:rsid w:val="00EA58AA"/>
    <w:rsid w:val="00EB286C"/>
    <w:rsid w:val="00EB317F"/>
    <w:rsid w:val="00EC7BD5"/>
    <w:rsid w:val="00ED464F"/>
    <w:rsid w:val="00EE086C"/>
    <w:rsid w:val="00EE0A24"/>
    <w:rsid w:val="00EE0BEB"/>
    <w:rsid w:val="00EE51F5"/>
    <w:rsid w:val="00EE5EA1"/>
    <w:rsid w:val="00EF101D"/>
    <w:rsid w:val="00EF3DCE"/>
    <w:rsid w:val="00EF4639"/>
    <w:rsid w:val="00EF55FB"/>
    <w:rsid w:val="00F10539"/>
    <w:rsid w:val="00F24428"/>
    <w:rsid w:val="00F26572"/>
    <w:rsid w:val="00F308BD"/>
    <w:rsid w:val="00F31AEC"/>
    <w:rsid w:val="00F31B8D"/>
    <w:rsid w:val="00F3286B"/>
    <w:rsid w:val="00F32D99"/>
    <w:rsid w:val="00F35C5A"/>
    <w:rsid w:val="00F374E7"/>
    <w:rsid w:val="00F42B7B"/>
    <w:rsid w:val="00F51515"/>
    <w:rsid w:val="00F616D7"/>
    <w:rsid w:val="00F61C28"/>
    <w:rsid w:val="00F622A2"/>
    <w:rsid w:val="00F638EF"/>
    <w:rsid w:val="00F64CCC"/>
    <w:rsid w:val="00F70108"/>
    <w:rsid w:val="00F76043"/>
    <w:rsid w:val="00F77918"/>
    <w:rsid w:val="00F82A66"/>
    <w:rsid w:val="00F84333"/>
    <w:rsid w:val="00F85E36"/>
    <w:rsid w:val="00F865B4"/>
    <w:rsid w:val="00F86F42"/>
    <w:rsid w:val="00F91F15"/>
    <w:rsid w:val="00F92667"/>
    <w:rsid w:val="00F926A8"/>
    <w:rsid w:val="00FB3510"/>
    <w:rsid w:val="00FC013A"/>
    <w:rsid w:val="00FC4FBC"/>
    <w:rsid w:val="00FC6576"/>
    <w:rsid w:val="00FD1C43"/>
    <w:rsid w:val="00FD356F"/>
    <w:rsid w:val="00FD6686"/>
    <w:rsid w:val="00FE3EC1"/>
    <w:rsid w:val="00FF178E"/>
    <w:rsid w:val="00FF1E87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7A9E9F4"/>
  <w15:docId w15:val="{C354790A-E9E8-400A-8BF0-05FD16158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FF2"/>
    <w:pPr>
      <w:bidi/>
    </w:pPr>
  </w:style>
  <w:style w:type="paragraph" w:styleId="1">
    <w:name w:val="heading 1"/>
    <w:basedOn w:val="a"/>
    <w:next w:val="a"/>
    <w:link w:val="1Char"/>
    <w:qFormat/>
    <w:rsid w:val="00F374E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10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9A10FD"/>
  </w:style>
  <w:style w:type="paragraph" w:styleId="a4">
    <w:name w:val="footer"/>
    <w:basedOn w:val="a"/>
    <w:link w:val="Char0"/>
    <w:uiPriority w:val="99"/>
    <w:unhideWhenUsed/>
    <w:rsid w:val="009A10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9A10FD"/>
  </w:style>
  <w:style w:type="paragraph" w:styleId="a5">
    <w:name w:val="Balloon Text"/>
    <w:basedOn w:val="a"/>
    <w:link w:val="Char1"/>
    <w:uiPriority w:val="99"/>
    <w:semiHidden/>
    <w:unhideWhenUsed/>
    <w:rsid w:val="009A1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9A10FD"/>
    <w:rPr>
      <w:rFonts w:ascii="Tahoma" w:hAnsi="Tahoma" w:cs="Tahoma"/>
      <w:sz w:val="16"/>
      <w:szCs w:val="16"/>
    </w:rPr>
  </w:style>
  <w:style w:type="character" w:customStyle="1" w:styleId="1Char">
    <w:name w:val="العنوان 1 Char"/>
    <w:basedOn w:val="a0"/>
    <w:link w:val="1"/>
    <w:rsid w:val="00F374E7"/>
    <w:rPr>
      <w:rFonts w:ascii="Arial" w:eastAsia="Times New Roman" w:hAnsi="Arial" w:cs="Arial"/>
      <w:b/>
      <w:bCs/>
      <w:color w:val="000000"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F638EF"/>
    <w:pPr>
      <w:ind w:left="720"/>
      <w:contextualSpacing/>
    </w:pPr>
    <w:rPr>
      <w:rFonts w:eastAsiaTheme="minorEastAsia"/>
    </w:rPr>
  </w:style>
  <w:style w:type="table" w:styleId="a7">
    <w:name w:val="Table Grid"/>
    <w:basedOn w:val="a1"/>
    <w:uiPriority w:val="59"/>
    <w:rsid w:val="00666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E5C88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E5C88"/>
    <w:rPr>
      <w:color w:val="605E5C"/>
      <w:shd w:val="clear" w:color="auto" w:fill="E1DFDD"/>
    </w:rPr>
  </w:style>
  <w:style w:type="character" w:customStyle="1" w:styleId="1Char0">
    <w:name w:val="عنوان 1 Char"/>
    <w:rsid w:val="00D7206E"/>
    <w:rPr>
      <w:rFonts w:ascii="Arial" w:eastAsia="Times New Roman" w:hAnsi="Arial"/>
      <w:b/>
      <w:bCs/>
      <w:color w:val="000000"/>
      <w:kern w:val="32"/>
      <w:sz w:val="32"/>
      <w:szCs w:val="32"/>
    </w:rPr>
  </w:style>
  <w:style w:type="paragraph" w:styleId="a9">
    <w:name w:val="Normal (Web)"/>
    <w:basedOn w:val="a"/>
    <w:uiPriority w:val="99"/>
    <w:semiHidden/>
    <w:unhideWhenUsed/>
    <w:rsid w:val="0006453B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1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6E79C-A95D-4191-A03F-CB63A34BD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archive</dc:creator>
  <cp:lastModifiedBy>سلطان ناصر العبدالجبار</cp:lastModifiedBy>
  <cp:revision>4</cp:revision>
  <cp:lastPrinted>2021-08-23T10:18:00Z</cp:lastPrinted>
  <dcterms:created xsi:type="dcterms:W3CDTF">2022-06-22T11:48:00Z</dcterms:created>
  <dcterms:modified xsi:type="dcterms:W3CDTF">2022-06-22T12:27:00Z</dcterms:modified>
</cp:coreProperties>
</file>